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88" w:rsidRPr="002D6FE6" w:rsidRDefault="00075688" w:rsidP="00075688">
      <w:pPr>
        <w:pStyle w:val="BodyText2"/>
        <w:widowControl/>
        <w:spacing w:line="276" w:lineRule="auto"/>
        <w:ind w:lef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Załącznik nr 7</w:t>
      </w:r>
      <w:r w:rsidRPr="002D6FE6">
        <w:rPr>
          <w:rFonts w:ascii="Times New Roman" w:hAnsi="Times New Roman" w:cs="Times New Roman"/>
          <w:b/>
          <w:i/>
          <w:sz w:val="22"/>
          <w:szCs w:val="22"/>
        </w:rPr>
        <w:t xml:space="preserve"> do </w:t>
      </w:r>
      <w:r>
        <w:rPr>
          <w:rFonts w:ascii="Times New Roman" w:hAnsi="Times New Roman" w:cs="Times New Roman"/>
          <w:b/>
          <w:i/>
          <w:sz w:val="22"/>
          <w:szCs w:val="22"/>
        </w:rPr>
        <w:t>IWZ</w:t>
      </w:r>
    </w:p>
    <w:p w:rsidR="00075688" w:rsidRPr="00307AD1" w:rsidRDefault="00075688" w:rsidP="00075688">
      <w:pPr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075688" w:rsidRPr="00307AD1" w:rsidRDefault="00075688" w:rsidP="00075688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3970" r="13970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65980" id="Prostokąt 6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0L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BHvk0L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075688" w:rsidRPr="00307AD1" w:rsidRDefault="00075688" w:rsidP="00075688">
      <w:pPr>
        <w:tabs>
          <w:tab w:val="left" w:pos="2840"/>
        </w:tabs>
        <w:autoSpaceDE w:val="0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075688" w:rsidRPr="00307AD1" w:rsidRDefault="00075688" w:rsidP="00075688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075688" w:rsidRPr="00307AD1" w:rsidRDefault="00075688" w:rsidP="00075688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075688" w:rsidRPr="00307AD1" w:rsidRDefault="00075688" w:rsidP="00075688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075688" w:rsidRPr="00307AD1" w:rsidRDefault="00075688" w:rsidP="00075688">
      <w:pPr>
        <w:tabs>
          <w:tab w:val="left" w:pos="5400"/>
        </w:tabs>
        <w:autoSpaceDE w:val="0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075688" w:rsidRPr="000F7585" w:rsidRDefault="00075688" w:rsidP="00075688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F7585">
        <w:rPr>
          <w:rFonts w:ascii="Arial" w:hAnsi="Arial" w:cs="Arial"/>
          <w:sz w:val="22"/>
          <w:szCs w:val="22"/>
        </w:rPr>
        <w:t>Dotyczy postępowania na świadczenie usług społecznych pn:</w:t>
      </w:r>
    </w:p>
    <w:p w:rsidR="00075688" w:rsidRDefault="00075688" w:rsidP="00075688">
      <w:pPr>
        <w:jc w:val="center"/>
        <w:rPr>
          <w:rFonts w:ascii="Arial" w:hAnsi="Arial" w:cs="Arial"/>
          <w:b/>
          <w:sz w:val="22"/>
          <w:szCs w:val="22"/>
        </w:rPr>
      </w:pPr>
      <w:r w:rsidRPr="00564CD0">
        <w:rPr>
          <w:rFonts w:ascii="Arial" w:hAnsi="Arial" w:cs="Arial"/>
          <w:b/>
          <w:sz w:val="22"/>
          <w:szCs w:val="22"/>
        </w:rPr>
        <w:t>Szkolenie </w:t>
      </w:r>
      <w:r w:rsidRPr="0052042E">
        <w:rPr>
          <w:rFonts w:ascii="Arial" w:hAnsi="Arial" w:cs="Arial"/>
          <w:b/>
          <w:sz w:val="22"/>
          <w:szCs w:val="22"/>
        </w:rPr>
        <w:t xml:space="preserve">z zakresu </w:t>
      </w:r>
      <w:r>
        <w:rPr>
          <w:rFonts w:ascii="Arial" w:hAnsi="Arial" w:cs="Arial"/>
          <w:b/>
          <w:sz w:val="22"/>
          <w:szCs w:val="22"/>
        </w:rPr>
        <w:t>badań i projektów</w:t>
      </w:r>
    </w:p>
    <w:p w:rsidR="00075688" w:rsidRPr="00CB6698" w:rsidRDefault="00075688" w:rsidP="00075688">
      <w:pPr>
        <w:jc w:val="center"/>
        <w:rPr>
          <w:rFonts w:ascii="Arial" w:hAnsi="Arial" w:cs="Arial"/>
          <w:b/>
          <w:sz w:val="22"/>
          <w:szCs w:val="22"/>
        </w:rPr>
      </w:pPr>
      <w:r w:rsidRPr="00564CD0">
        <w:rPr>
          <w:rFonts w:ascii="Arial" w:hAnsi="Arial" w:cs="Arial"/>
          <w:b/>
          <w:sz w:val="22"/>
          <w:szCs w:val="22"/>
        </w:rPr>
        <w:t xml:space="preserve"> </w:t>
      </w: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272.3</w:t>
      </w:r>
      <w:r w:rsidRPr="00645959">
        <w:rPr>
          <w:rFonts w:ascii="Arial" w:hAnsi="Arial" w:cs="Arial"/>
          <w:b/>
          <w:sz w:val="22"/>
          <w:szCs w:val="22"/>
        </w:rPr>
        <w:t>.2020.CSM</w:t>
      </w:r>
    </w:p>
    <w:p w:rsidR="00075688" w:rsidRDefault="00075688" w:rsidP="00075688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075688" w:rsidRPr="00CB6698" w:rsidRDefault="00075688" w:rsidP="00075688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  <w:r w:rsidRPr="00CB6698">
        <w:rPr>
          <w:rFonts w:ascii="Arial" w:hAnsi="Arial" w:cs="Arial"/>
          <w:b/>
          <w:bCs/>
          <w:kern w:val="32"/>
        </w:rPr>
        <w:t xml:space="preserve">Wykaz doświadczenia trenera </w:t>
      </w:r>
    </w:p>
    <w:p w:rsidR="00075688" w:rsidRDefault="00075688" w:rsidP="00075688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075688" w:rsidRPr="00CB6698" w:rsidRDefault="00075688" w:rsidP="00075688">
      <w:pPr>
        <w:spacing w:line="360" w:lineRule="auto"/>
        <w:rPr>
          <w:b/>
          <w:iCs/>
          <w:sz w:val="22"/>
          <w:szCs w:val="22"/>
          <w:u w:val="single"/>
        </w:rPr>
      </w:pPr>
      <w:r w:rsidRPr="00CB6698">
        <w:rPr>
          <w:b/>
          <w:bCs/>
          <w:sz w:val="22"/>
          <w:szCs w:val="22"/>
          <w:u w:val="single"/>
        </w:rPr>
        <w:t xml:space="preserve">Zadanie 1 </w:t>
      </w:r>
      <w:r w:rsidRPr="00CB6698">
        <w:rPr>
          <w:b/>
          <w:bCs/>
          <w:sz w:val="22"/>
          <w:szCs w:val="22"/>
          <w:u w:val="single"/>
        </w:rPr>
        <w:sym w:font="Symbol" w:char="F02D"/>
      </w:r>
      <w:r w:rsidRPr="00CB6698">
        <w:rPr>
          <w:b/>
          <w:bCs/>
          <w:sz w:val="22"/>
          <w:szCs w:val="22"/>
          <w:u w:val="single"/>
        </w:rPr>
        <w:t xml:space="preserve"> </w:t>
      </w:r>
      <w:r w:rsidRPr="00696670">
        <w:rPr>
          <w:b/>
          <w:i/>
          <w:iCs/>
          <w:sz w:val="22"/>
          <w:szCs w:val="22"/>
          <w:u w:val="single"/>
        </w:rPr>
        <w:t>Aplikowanie i efektywne zarządzanie projektami naukowymi</w:t>
      </w:r>
      <w:r w:rsidRPr="00696670">
        <w:rPr>
          <w:b/>
          <w:iCs/>
          <w:sz w:val="22"/>
          <w:szCs w:val="22"/>
          <w:u w:val="single"/>
        </w:rPr>
        <w:t xml:space="preserve"> </w:t>
      </w:r>
      <w:r w:rsidRPr="00CB6698">
        <w:rPr>
          <w:b/>
          <w:iCs/>
          <w:sz w:val="22"/>
          <w:szCs w:val="22"/>
          <w:u w:val="single"/>
        </w:rPr>
        <w:t>*</w:t>
      </w:r>
    </w:p>
    <w:p w:rsidR="00075688" w:rsidRPr="00B92BCC" w:rsidRDefault="00075688" w:rsidP="0007568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075688" w:rsidRPr="00B92BCC" w:rsidRDefault="00075688" w:rsidP="0007568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075688" w:rsidRPr="00B92BCC" w:rsidRDefault="00075688" w:rsidP="0007568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075688" w:rsidRPr="00B92BCC" w:rsidRDefault="00075688" w:rsidP="0007568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075688" w:rsidRPr="00B92BCC" w:rsidRDefault="00075688" w:rsidP="0007568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075688" w:rsidRDefault="00075688" w:rsidP="0007568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075688" w:rsidRDefault="00075688" w:rsidP="0007568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0"/>
        <w:gridCol w:w="2987"/>
        <w:gridCol w:w="1798"/>
        <w:gridCol w:w="2013"/>
      </w:tblGrid>
      <w:tr w:rsidR="00075688" w:rsidRPr="00995791" w:rsidTr="00541BE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8" w:rsidRPr="00995791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88" w:rsidRDefault="00075688" w:rsidP="00541BE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75688" w:rsidRPr="00B92BCC" w:rsidRDefault="00075688" w:rsidP="00541BEB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Rodzaj szkolenia (tematyka szkolenia)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88" w:rsidRDefault="00075688" w:rsidP="00541BE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75688" w:rsidRPr="00B92BCC" w:rsidRDefault="00075688" w:rsidP="00541BEB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88" w:rsidRPr="00B92BCC" w:rsidRDefault="00075688" w:rsidP="00541BEB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Ilość godzin szkoleniowych Daty realizacji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88" w:rsidRPr="00B92BCC" w:rsidRDefault="00075688" w:rsidP="00541BEB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075688" w:rsidRPr="001709DB" w:rsidTr="00541BE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075688" w:rsidRPr="001709DB" w:rsidTr="00541BEB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688" w:rsidRPr="00995791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564CD0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75688" w:rsidRPr="001709DB" w:rsidTr="00541BEB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688" w:rsidRPr="00995791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564CD0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75688" w:rsidRPr="001709DB" w:rsidTr="00541BEB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688" w:rsidRPr="00995791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564CD0" w:rsidRDefault="00075688" w:rsidP="00541BEB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688" w:rsidRPr="001709DB" w:rsidRDefault="00075688" w:rsidP="00541B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688" w:rsidRPr="001709DB" w:rsidRDefault="00075688" w:rsidP="00541BEB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688" w:rsidRPr="001709DB" w:rsidTr="00541BEB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688" w:rsidRPr="00995791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564CD0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688" w:rsidRPr="001709DB" w:rsidTr="00541BEB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688" w:rsidRPr="00995791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564CD0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5688" w:rsidRDefault="00075688" w:rsidP="00075688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75688" w:rsidRDefault="00075688" w:rsidP="00075688">
      <w:pPr>
        <w:spacing w:line="360" w:lineRule="auto"/>
        <w:rPr>
          <w:b/>
          <w:bCs/>
          <w:i/>
          <w:sz w:val="22"/>
          <w:szCs w:val="22"/>
        </w:rPr>
      </w:pPr>
    </w:p>
    <w:p w:rsidR="00075688" w:rsidRPr="00CB6698" w:rsidRDefault="00075688" w:rsidP="00075688">
      <w:pPr>
        <w:rPr>
          <w:b/>
          <w:iCs/>
          <w:sz w:val="22"/>
          <w:szCs w:val="22"/>
          <w:u w:val="single"/>
        </w:rPr>
      </w:pPr>
      <w:r w:rsidRPr="00CB6698">
        <w:rPr>
          <w:b/>
          <w:bCs/>
          <w:sz w:val="22"/>
          <w:szCs w:val="22"/>
          <w:u w:val="single"/>
        </w:rPr>
        <w:t xml:space="preserve">Zadanie 2 </w:t>
      </w:r>
      <w:r w:rsidRPr="00CB6698">
        <w:rPr>
          <w:b/>
          <w:bCs/>
          <w:sz w:val="22"/>
          <w:szCs w:val="22"/>
          <w:u w:val="single"/>
        </w:rPr>
        <w:sym w:font="Symbol" w:char="F02D"/>
      </w:r>
      <w:r w:rsidRPr="00CB6698">
        <w:rPr>
          <w:b/>
          <w:bCs/>
          <w:sz w:val="22"/>
          <w:szCs w:val="22"/>
          <w:u w:val="single"/>
        </w:rPr>
        <w:t xml:space="preserve"> </w:t>
      </w:r>
      <w:r w:rsidRPr="00696670">
        <w:rPr>
          <w:b/>
          <w:bCs/>
          <w:iCs/>
          <w:sz w:val="22"/>
          <w:szCs w:val="22"/>
          <w:u w:val="single"/>
        </w:rPr>
        <w:t>Przetwarzanie danych osobowych w projektach finansowanych z funduszy unijnych w kontekście RODO</w:t>
      </w:r>
      <w:r w:rsidRPr="00696670">
        <w:rPr>
          <w:b/>
          <w:iCs/>
          <w:sz w:val="22"/>
          <w:szCs w:val="22"/>
          <w:u w:val="single"/>
        </w:rPr>
        <w:t xml:space="preserve"> </w:t>
      </w:r>
      <w:r w:rsidRPr="00CB6698">
        <w:rPr>
          <w:b/>
          <w:iCs/>
          <w:sz w:val="22"/>
          <w:szCs w:val="22"/>
          <w:u w:val="single"/>
        </w:rPr>
        <w:t>*</w:t>
      </w:r>
    </w:p>
    <w:p w:rsidR="00075688" w:rsidRPr="00B92BCC" w:rsidRDefault="00075688" w:rsidP="0007568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075688" w:rsidRPr="00B92BCC" w:rsidRDefault="00075688" w:rsidP="0007568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075688" w:rsidRPr="00B92BCC" w:rsidRDefault="00075688" w:rsidP="0007568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lastRenderedPageBreak/>
        <w:t xml:space="preserve">3.Telefon:  </w:t>
      </w:r>
    </w:p>
    <w:p w:rsidR="00075688" w:rsidRPr="00B92BCC" w:rsidRDefault="00075688" w:rsidP="0007568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075688" w:rsidRPr="00B92BCC" w:rsidRDefault="00075688" w:rsidP="0007568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075688" w:rsidRDefault="00075688" w:rsidP="0007568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075688" w:rsidRDefault="00075688" w:rsidP="0007568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0"/>
        <w:gridCol w:w="2987"/>
        <w:gridCol w:w="1798"/>
        <w:gridCol w:w="2013"/>
      </w:tblGrid>
      <w:tr w:rsidR="00075688" w:rsidRPr="00995791" w:rsidTr="00541BE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8" w:rsidRPr="00995791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88" w:rsidRDefault="00075688" w:rsidP="00541BE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75688" w:rsidRPr="00B92BCC" w:rsidRDefault="00075688" w:rsidP="00541BEB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Rodzaj szkolenia (tematyka szkolenia)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88" w:rsidRDefault="00075688" w:rsidP="00541BE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75688" w:rsidRPr="00B92BCC" w:rsidRDefault="00075688" w:rsidP="00541BEB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88" w:rsidRPr="00B92BCC" w:rsidRDefault="00075688" w:rsidP="00541BEB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Ilość godzin szkoleniowych Daty realizacji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88" w:rsidRPr="00B92BCC" w:rsidRDefault="00075688" w:rsidP="00541BEB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075688" w:rsidRPr="001709DB" w:rsidTr="00541BE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075688" w:rsidRPr="001709DB" w:rsidTr="00541BEB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688" w:rsidRPr="00995791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564CD0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75688" w:rsidRPr="001709DB" w:rsidTr="00541BEB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688" w:rsidRPr="00995791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564CD0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75688" w:rsidRPr="001709DB" w:rsidTr="00541BEB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688" w:rsidRPr="00995791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564CD0" w:rsidRDefault="00075688" w:rsidP="00541BEB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688" w:rsidRPr="001709DB" w:rsidRDefault="00075688" w:rsidP="00541B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688" w:rsidRPr="001709DB" w:rsidRDefault="00075688" w:rsidP="00541BEB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688" w:rsidRPr="001709DB" w:rsidTr="00541BEB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688" w:rsidRPr="00995791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564CD0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688" w:rsidRPr="001709DB" w:rsidTr="00541BEB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688" w:rsidRPr="00995791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8" w:rsidRPr="00564CD0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075688" w:rsidRPr="001709DB" w:rsidRDefault="00075688" w:rsidP="00541BEB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5688" w:rsidRDefault="00075688" w:rsidP="00075688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75688" w:rsidRDefault="00075688" w:rsidP="00075688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75688" w:rsidRDefault="00075688" w:rsidP="00075688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75688" w:rsidRDefault="00075688" w:rsidP="00075688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75688" w:rsidRPr="00CB6698" w:rsidRDefault="00075688" w:rsidP="0007568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B6698">
        <w:rPr>
          <w:rFonts w:ascii="Arial" w:hAnsi="Arial" w:cs="Arial"/>
          <w:b/>
          <w:sz w:val="22"/>
          <w:szCs w:val="22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075688" w:rsidRPr="00CB6698" w:rsidRDefault="00075688" w:rsidP="0007568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B6698">
        <w:rPr>
          <w:rFonts w:ascii="Arial" w:hAnsi="Arial" w:cs="Arial"/>
          <w:b/>
          <w:sz w:val="22"/>
          <w:szCs w:val="22"/>
        </w:rPr>
        <w:t>Wykonawca wypełnia tabelę tylko w zakresie zadania na które składa ofertę.</w:t>
      </w:r>
    </w:p>
    <w:p w:rsidR="00075688" w:rsidRPr="00307AD1" w:rsidRDefault="00075688" w:rsidP="00075688">
      <w:pPr>
        <w:jc w:val="both"/>
        <w:rPr>
          <w:sz w:val="20"/>
          <w:szCs w:val="20"/>
        </w:rPr>
      </w:pPr>
    </w:p>
    <w:p w:rsidR="00075688" w:rsidRPr="004E32CC" w:rsidRDefault="00075688" w:rsidP="00075688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E32CC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075688" w:rsidRDefault="00075688" w:rsidP="00075688">
      <w:pPr>
        <w:spacing w:line="400" w:lineRule="atLeast"/>
        <w:ind w:left="567" w:hanging="567"/>
        <w:rPr>
          <w:sz w:val="22"/>
          <w:szCs w:val="22"/>
        </w:rPr>
      </w:pPr>
    </w:p>
    <w:p w:rsidR="00075688" w:rsidRDefault="00075688" w:rsidP="00075688">
      <w:pPr>
        <w:spacing w:line="400" w:lineRule="atLeast"/>
        <w:ind w:left="567" w:hanging="567"/>
        <w:rPr>
          <w:sz w:val="22"/>
          <w:szCs w:val="22"/>
        </w:rPr>
      </w:pPr>
    </w:p>
    <w:p w:rsidR="00075688" w:rsidRPr="00307AD1" w:rsidRDefault="00075688" w:rsidP="00075688">
      <w:pPr>
        <w:spacing w:line="400" w:lineRule="atLeast"/>
        <w:ind w:left="567" w:hanging="567"/>
        <w:rPr>
          <w:sz w:val="22"/>
          <w:szCs w:val="22"/>
        </w:rPr>
      </w:pPr>
    </w:p>
    <w:p w:rsidR="00075688" w:rsidRPr="00307AD1" w:rsidRDefault="00075688" w:rsidP="00075688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075688" w:rsidRPr="00307AD1" w:rsidRDefault="00075688" w:rsidP="00075688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075688" w:rsidRPr="00307AD1" w:rsidRDefault="00075688" w:rsidP="00075688"/>
    <w:p w:rsidR="00075688" w:rsidRDefault="00075688" w:rsidP="00075688"/>
    <w:p w:rsidR="00075688" w:rsidRPr="00307AD1" w:rsidRDefault="00075688" w:rsidP="00075688"/>
    <w:p w:rsidR="00075688" w:rsidRDefault="00075688" w:rsidP="00075688">
      <w:pPr>
        <w:jc w:val="right"/>
      </w:pPr>
    </w:p>
    <w:p w:rsidR="00075688" w:rsidRDefault="00075688" w:rsidP="00075688">
      <w:pPr>
        <w:rPr>
          <w:i/>
          <w:iCs/>
          <w:u w:val="single"/>
        </w:rPr>
      </w:pPr>
    </w:p>
    <w:p w:rsidR="00075688" w:rsidRDefault="00075688" w:rsidP="00075688">
      <w:pPr>
        <w:rPr>
          <w:i/>
          <w:iCs/>
          <w:u w:val="single"/>
        </w:rPr>
      </w:pPr>
    </w:p>
    <w:p w:rsidR="00075688" w:rsidRDefault="00075688" w:rsidP="00075688">
      <w:pPr>
        <w:rPr>
          <w:i/>
          <w:iCs/>
          <w:u w:val="single"/>
        </w:rPr>
      </w:pPr>
    </w:p>
    <w:p w:rsidR="00075688" w:rsidRDefault="00075688" w:rsidP="00075688">
      <w:pPr>
        <w:rPr>
          <w:i/>
          <w:iCs/>
          <w:u w:val="single"/>
        </w:rPr>
      </w:pPr>
    </w:p>
    <w:p w:rsidR="00075688" w:rsidRDefault="00075688" w:rsidP="00075688">
      <w:pPr>
        <w:rPr>
          <w:i/>
          <w:iCs/>
          <w:u w:val="single"/>
        </w:rPr>
      </w:pPr>
    </w:p>
    <w:p w:rsidR="002823A8" w:rsidRPr="00075688" w:rsidRDefault="002823A8" w:rsidP="00075688">
      <w:bookmarkStart w:id="0" w:name="_GoBack"/>
      <w:bookmarkEnd w:id="0"/>
    </w:p>
    <w:sectPr w:rsidR="002823A8" w:rsidRPr="000756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75688"/>
    <w:rsid w:val="00217559"/>
    <w:rsid w:val="002823A8"/>
    <w:rsid w:val="00405152"/>
    <w:rsid w:val="004317D2"/>
    <w:rsid w:val="00C37F18"/>
    <w:rsid w:val="00E737F7"/>
    <w:rsid w:val="00F00A7D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7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7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431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075688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07568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568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2020-06-19T09:50:00Z</dcterms:created>
  <dcterms:modified xsi:type="dcterms:W3CDTF">2020-06-19T09:50:00Z</dcterms:modified>
</cp:coreProperties>
</file>