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07" w:rsidRPr="00746979" w:rsidRDefault="00B04707" w:rsidP="00B04707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lang w:eastAsia="pl-PL"/>
        </w:rPr>
        <w:t>Załącznik nr 5 do IWZ</w:t>
      </w:r>
    </w:p>
    <w:p w:rsidR="00B04707" w:rsidRPr="00746979" w:rsidRDefault="00B04707" w:rsidP="00B04707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B04707" w:rsidRPr="00746979" w:rsidRDefault="00B04707" w:rsidP="00B04707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FAD" wp14:editId="66B24E68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D897" id="Prostokąt 2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OB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McYSdJAie6AoFUPP75bFLv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A8X9OB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B04707" w:rsidRPr="00746979" w:rsidRDefault="00B04707" w:rsidP="00B0470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B04707" w:rsidRPr="00746979" w:rsidRDefault="00B04707" w:rsidP="00B0470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B04707" w:rsidRPr="00746979" w:rsidRDefault="00B04707" w:rsidP="00B0470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</w:t>
      </w:r>
      <w:r>
        <w:rPr>
          <w:rFonts w:asciiTheme="minorHAnsi" w:eastAsia="Times New Roman" w:hAnsiTheme="minorHAnsi" w:cstheme="minorHAnsi"/>
          <w:i/>
          <w:lang w:eastAsia="pl-PL"/>
        </w:rPr>
        <w:t>rmatyki i Przedsiębiorczości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w Łomży</w:t>
      </w:r>
    </w:p>
    <w:p w:rsidR="00B04707" w:rsidRPr="00746979" w:rsidRDefault="00B04707" w:rsidP="00B0470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B04707" w:rsidRPr="00746979" w:rsidRDefault="00B04707" w:rsidP="00B0470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B04707" w:rsidRPr="00746979" w:rsidRDefault="00B04707" w:rsidP="00B0470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B04707" w:rsidRPr="00746979" w:rsidRDefault="00B04707" w:rsidP="00B04707">
      <w:pPr>
        <w:suppressAutoHyphens w:val="0"/>
        <w:autoSpaceDN/>
        <w:spacing w:before="480"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B04707" w:rsidRPr="00746979" w:rsidRDefault="00B04707" w:rsidP="00B0470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 w:rsidRPr="008A1B5D">
        <w:rPr>
          <w:rFonts w:cstheme="minorHAnsi"/>
          <w:b/>
        </w:rPr>
        <w:t>Fizjoterapia</w:t>
      </w:r>
      <w:r w:rsidRPr="0065617B">
        <w:rPr>
          <w:rFonts w:cstheme="minorHAnsi"/>
          <w:b/>
        </w:rPr>
        <w:t xml:space="preserve"> </w:t>
      </w:r>
      <w:r>
        <w:rPr>
          <w:rFonts w:cstheme="minorHAnsi"/>
          <w:b/>
        </w:rPr>
        <w:t>studia jednolite magisterskie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B04707" w:rsidRPr="00746979" w:rsidRDefault="00B04707" w:rsidP="00B0470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.23.2020.KPKIII</w:t>
      </w:r>
    </w:p>
    <w:p w:rsidR="00B04707" w:rsidRPr="00746979" w:rsidRDefault="00B04707" w:rsidP="00B04707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4707" w:rsidRPr="00746979" w:rsidRDefault="00B04707" w:rsidP="00B0470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:rsidR="00B04707" w:rsidRPr="00746979" w:rsidRDefault="00B04707" w:rsidP="00B04707">
      <w:pPr>
        <w:suppressAutoHyphens w:val="0"/>
        <w:autoSpaceDN/>
        <w:spacing w:after="36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:rsidR="00B04707" w:rsidRPr="00746979" w:rsidRDefault="00B04707" w:rsidP="00B0470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04707" w:rsidRPr="0000688B" w:rsidRDefault="00B04707" w:rsidP="00B04707">
      <w:pPr>
        <w:pStyle w:val="Akapitzlist"/>
        <w:numPr>
          <w:ilvl w:val="1"/>
          <w:numId w:val="2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:rsidR="00B04707" w:rsidRPr="0000688B" w:rsidRDefault="00B04707" w:rsidP="00B04707">
      <w:pPr>
        <w:pStyle w:val="Akapitzlist"/>
        <w:numPr>
          <w:ilvl w:val="1"/>
          <w:numId w:val="2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posiadaniu co najmniej 10 % udziałów lub akcji; </w:t>
      </w:r>
    </w:p>
    <w:p w:rsidR="00B04707" w:rsidRPr="0000688B" w:rsidRDefault="00B04707" w:rsidP="00B04707">
      <w:pPr>
        <w:pStyle w:val="Akapitzlist"/>
        <w:numPr>
          <w:ilvl w:val="1"/>
          <w:numId w:val="2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:rsidR="00B04707" w:rsidRPr="0000688B" w:rsidRDefault="00B04707" w:rsidP="00B04707">
      <w:pPr>
        <w:pStyle w:val="Akapitzlist"/>
        <w:numPr>
          <w:ilvl w:val="1"/>
          <w:numId w:val="2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pozostawaniu w związku małżeńskim, w stosunku pokrewieństwa lub powinowactwa</w:t>
      </w:r>
      <w:r>
        <w:rPr>
          <w:rFonts w:eastAsia="Times New Roman" w:cstheme="minorHAnsi"/>
          <w:lang w:eastAsia="pl-PL"/>
        </w:rPr>
        <w:t xml:space="preserve"> </w:t>
      </w:r>
      <w:r w:rsidRPr="0000688B">
        <w:rPr>
          <w:rFonts w:eastAsia="Times New Roman" w:cstheme="minorHAnsi"/>
          <w:lang w:eastAsia="pl-PL"/>
        </w:rPr>
        <w:t xml:space="preserve">w linii prostej, pokrewieństwa lub powinowactwa w linii bocznej do drugiego stopnia lub w stosunku przysposobienia, opieki lub kurateli. </w:t>
      </w:r>
    </w:p>
    <w:p w:rsidR="00B04707" w:rsidRDefault="00B04707" w:rsidP="00B04707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B04707" w:rsidRPr="00F109D1" w:rsidRDefault="00B04707" w:rsidP="00B04707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B04707" w:rsidRPr="00F109D1" w:rsidRDefault="00B04707" w:rsidP="00B0470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5473D1" w:rsidRPr="00B04707" w:rsidRDefault="005473D1" w:rsidP="00B04707">
      <w:bookmarkStart w:id="0" w:name="_GoBack"/>
      <w:bookmarkEnd w:id="0"/>
    </w:p>
    <w:sectPr w:rsidR="005473D1" w:rsidRPr="00B04707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6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21"/>
  </w:num>
  <w:num w:numId="5">
    <w:abstractNumId w:val="17"/>
  </w:num>
  <w:num w:numId="6">
    <w:abstractNumId w:val="11"/>
  </w:num>
  <w:num w:numId="7">
    <w:abstractNumId w:val="4"/>
  </w:num>
  <w:num w:numId="8">
    <w:abstractNumId w:val="22"/>
  </w:num>
  <w:num w:numId="9">
    <w:abstractNumId w:val="26"/>
  </w:num>
  <w:num w:numId="10">
    <w:abstractNumId w:val="18"/>
  </w:num>
  <w:num w:numId="11">
    <w:abstractNumId w:val="23"/>
  </w:num>
  <w:num w:numId="12">
    <w:abstractNumId w:val="3"/>
  </w:num>
  <w:num w:numId="13">
    <w:abstractNumId w:val="16"/>
  </w:num>
  <w:num w:numId="14">
    <w:abstractNumId w:val="24"/>
  </w:num>
  <w:num w:numId="15">
    <w:abstractNumId w:val="7"/>
  </w:num>
  <w:num w:numId="16">
    <w:abstractNumId w:val="5"/>
  </w:num>
  <w:num w:numId="17">
    <w:abstractNumId w:val="20"/>
  </w:num>
  <w:num w:numId="18">
    <w:abstractNumId w:val="13"/>
  </w:num>
  <w:num w:numId="19">
    <w:abstractNumId w:val="14"/>
  </w:num>
  <w:num w:numId="20">
    <w:abstractNumId w:val="6"/>
  </w:num>
  <w:num w:numId="21">
    <w:abstractNumId w:val="10"/>
  </w:num>
  <w:num w:numId="22">
    <w:abstractNumId w:val="12"/>
  </w:num>
  <w:num w:numId="23">
    <w:abstractNumId w:val="8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7DF1"/>
    <w:rsid w:val="000D5AD9"/>
    <w:rsid w:val="00111B10"/>
    <w:rsid w:val="00145973"/>
    <w:rsid w:val="001613EF"/>
    <w:rsid w:val="0023161C"/>
    <w:rsid w:val="0023790B"/>
    <w:rsid w:val="002C2728"/>
    <w:rsid w:val="002C70A1"/>
    <w:rsid w:val="002F7464"/>
    <w:rsid w:val="00303CEF"/>
    <w:rsid w:val="00324B9B"/>
    <w:rsid w:val="003A68DF"/>
    <w:rsid w:val="00474CEA"/>
    <w:rsid w:val="00487E16"/>
    <w:rsid w:val="004F6A5E"/>
    <w:rsid w:val="005473D1"/>
    <w:rsid w:val="00574C69"/>
    <w:rsid w:val="005D41D2"/>
    <w:rsid w:val="00641076"/>
    <w:rsid w:val="00717384"/>
    <w:rsid w:val="00834865"/>
    <w:rsid w:val="0089017F"/>
    <w:rsid w:val="00903024"/>
    <w:rsid w:val="009C0EC9"/>
    <w:rsid w:val="009E496D"/>
    <w:rsid w:val="00A238DA"/>
    <w:rsid w:val="00AB6DEF"/>
    <w:rsid w:val="00B02AE4"/>
    <w:rsid w:val="00B04707"/>
    <w:rsid w:val="00B04D11"/>
    <w:rsid w:val="00B21B49"/>
    <w:rsid w:val="00B82FDE"/>
    <w:rsid w:val="00C17BA3"/>
    <w:rsid w:val="00CB0747"/>
    <w:rsid w:val="00CE6BBA"/>
    <w:rsid w:val="00D27A60"/>
    <w:rsid w:val="00D672E8"/>
    <w:rsid w:val="00E52352"/>
    <w:rsid w:val="00EC2DD5"/>
    <w:rsid w:val="00F20F97"/>
    <w:rsid w:val="00F67751"/>
    <w:rsid w:val="00F92A54"/>
    <w:rsid w:val="00FA04E4"/>
    <w:rsid w:val="00FC597A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2020-12-15T10:52:00Z</cp:lastPrinted>
  <dcterms:created xsi:type="dcterms:W3CDTF">2020-12-16T09:09:00Z</dcterms:created>
  <dcterms:modified xsi:type="dcterms:W3CDTF">2020-12-16T09:09:00Z</dcterms:modified>
</cp:coreProperties>
</file>