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EE59" w14:textId="77777777" w:rsidR="00880966" w:rsidRPr="006D26A1" w:rsidRDefault="00880966" w:rsidP="006D26A1">
      <w:pPr>
        <w:jc w:val="center"/>
        <w:rPr>
          <w:b/>
        </w:rPr>
      </w:pPr>
      <w:r w:rsidRPr="006D26A1">
        <w:rPr>
          <w:b/>
        </w:rPr>
        <w:t>TEMATY SEMINARYJNE – ZAJĘCIA PRAKTYCZNE</w:t>
      </w:r>
    </w:p>
    <w:p w14:paraId="5CD6A3C6" w14:textId="77777777" w:rsidR="00880966" w:rsidRPr="006D26A1" w:rsidRDefault="00880966" w:rsidP="006D26A1">
      <w:pPr>
        <w:jc w:val="center"/>
        <w:rPr>
          <w:b/>
        </w:rPr>
      </w:pPr>
      <w:r w:rsidRPr="006D26A1">
        <w:rPr>
          <w:b/>
          <w:bCs/>
          <w:lang w:eastAsia="en-US"/>
        </w:rPr>
        <w:t>PIELĘGNIARSTWO I STOPNIA  STUDIA STACJONARNE</w:t>
      </w:r>
    </w:p>
    <w:p w14:paraId="3155BBCC" w14:textId="0A8A5AFD" w:rsidR="00880966" w:rsidRPr="006D26A1" w:rsidRDefault="00880966" w:rsidP="006D26A1">
      <w:pPr>
        <w:jc w:val="center"/>
        <w:rPr>
          <w:b/>
          <w:bCs/>
          <w:lang w:eastAsia="en-US"/>
        </w:rPr>
      </w:pPr>
      <w:r w:rsidRPr="006D26A1">
        <w:rPr>
          <w:b/>
          <w:bCs/>
          <w:lang w:eastAsia="en-US"/>
        </w:rPr>
        <w:t>II ROK</w:t>
      </w:r>
      <w:r>
        <w:rPr>
          <w:b/>
          <w:bCs/>
          <w:lang w:eastAsia="en-US"/>
        </w:rPr>
        <w:t xml:space="preserve">  </w:t>
      </w:r>
      <w:r w:rsidRPr="006D26A1">
        <w:rPr>
          <w:b/>
          <w:bCs/>
          <w:lang w:eastAsia="en-US"/>
        </w:rPr>
        <w:t>20</w:t>
      </w:r>
      <w:r w:rsidR="00E1400F">
        <w:rPr>
          <w:b/>
          <w:bCs/>
          <w:lang w:eastAsia="en-US"/>
        </w:rPr>
        <w:t>2</w:t>
      </w:r>
      <w:r w:rsidR="007B1A5D">
        <w:rPr>
          <w:b/>
          <w:bCs/>
          <w:lang w:eastAsia="en-US"/>
        </w:rPr>
        <w:t>1-2022</w:t>
      </w:r>
    </w:p>
    <w:p w14:paraId="411244EB" w14:textId="77777777" w:rsidR="00880966" w:rsidRPr="006D26A1" w:rsidRDefault="00880966" w:rsidP="006D26A1">
      <w:pPr>
        <w:jc w:val="both"/>
        <w:rPr>
          <w:b/>
          <w:bCs/>
          <w:lang w:eastAsia="en-US"/>
        </w:rPr>
      </w:pPr>
    </w:p>
    <w:p w14:paraId="74EAD3F8" w14:textId="01AA14B2" w:rsidR="00880966" w:rsidRDefault="00880966" w:rsidP="00440142">
      <w:pPr>
        <w:jc w:val="center"/>
        <w:rPr>
          <w:b/>
          <w:color w:val="244061" w:themeColor="accent1" w:themeShade="80"/>
        </w:rPr>
      </w:pPr>
      <w:r w:rsidRPr="00440142">
        <w:rPr>
          <w:b/>
          <w:color w:val="244061" w:themeColor="accent1" w:themeShade="80"/>
        </w:rPr>
        <w:t>„ CHOROBY WEWNĘTRZNE I PIELĘGNIARSTWO INTERNISTYCZNE”</w:t>
      </w:r>
    </w:p>
    <w:p w14:paraId="74E8B24C" w14:textId="77777777" w:rsidR="00440142" w:rsidRPr="00440142" w:rsidRDefault="00440142" w:rsidP="006D26A1">
      <w:pPr>
        <w:jc w:val="both"/>
        <w:rPr>
          <w:b/>
          <w:color w:val="244061" w:themeColor="accent1" w:themeShade="80"/>
        </w:rPr>
      </w:pPr>
    </w:p>
    <w:p w14:paraId="6FD2C0CF" w14:textId="374FEA19" w:rsidR="00880966" w:rsidRPr="00440142" w:rsidRDefault="00E1400F" w:rsidP="006D26A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440142">
        <w:rPr>
          <w:rFonts w:ascii="Times New Roman" w:hAnsi="Times New Roman"/>
          <w:b/>
          <w:bCs/>
          <w:color w:val="244061" w:themeColor="accent1" w:themeShade="80"/>
          <w:sz w:val="24"/>
          <w:szCs w:val="24"/>
        </w:rPr>
        <w:t xml:space="preserve">Zajęcia w Centrum Symulacji Medycznej – realizacja zajęć praktycznych zgodnych z efektami uczenia się w oparciu o przygotowane scenariusze  </w:t>
      </w:r>
      <w:r w:rsidRPr="00440142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</w:t>
      </w:r>
    </w:p>
    <w:p w14:paraId="033BBED0" w14:textId="77777777"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Wprowadzenie studentów do pracy w oddziale Chorób Wewnętrznych i Gastroenterologii. Zapoznanie studentów z regulaminem zajęć i obowiązującymi w oddziale procedurami i standardami. Badania diagnostyczne w schorzeniach układu krążenia(badania inwazyjne i nieinwazyjne), przygotowanie pacjenta do badań i opieka po badaniach.</w:t>
      </w:r>
    </w:p>
    <w:p w14:paraId="2613DD8C" w14:textId="77777777"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chorego z przewlekłą niewydolnością serca. Główne problemy pielęgnacyjne w zależności od okresu choroby wg NYHA. Udział pielęgniarki w farmakoterapii. Zapobieganie zaostrzeniom niewydolności serca. Rola pielęgniarki w przygotowaniu chorego do samoopieki i samo pielęgnacji.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dowolnie wybranego pacjenta.</w:t>
      </w:r>
    </w:p>
    <w:p w14:paraId="63270F3D" w14:textId="77777777"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Postępowanie pielęgnacyjno-terapeutyczne wobec chorych z migotaniem przedsionków. Zasady stosowania leków przeciwzakrzepowych. Rola pielęgniarki w przygotowaniu chorego do samoopieki i </w:t>
      </w:r>
      <w:proofErr w:type="spellStart"/>
      <w:r w:rsidRPr="006D26A1">
        <w:rPr>
          <w:rFonts w:ascii="Times New Roman" w:hAnsi="Times New Roman"/>
          <w:sz w:val="24"/>
          <w:szCs w:val="24"/>
        </w:rPr>
        <w:t>samopielegnacji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w utrwalonym migotaniu przedsionków.</w:t>
      </w:r>
    </w:p>
    <w:p w14:paraId="6C807DA9" w14:textId="77777777"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Zadania pielęgnacyjno-terapeutyczne wobec chorych z zapaleniem mięśnia sercowego. Udział pielęgniarki w rozpoznawaniu i profilaktyce zapalenia mięśnia sercowego. Pielęgnowanie pacjenta z nadciśnieniem tętniczym. Zasady pomiaru nadciśnienia tętniczego. Rola pielęgniarki w opiece nad pacjentem z nadciśnieniem tętniczym. </w:t>
      </w:r>
      <w:r w:rsidRPr="006D26A1">
        <w:rPr>
          <w:rFonts w:ascii="Times New Roman" w:hAnsi="Times New Roman"/>
          <w:b/>
          <w:bCs/>
          <w:sz w:val="24"/>
          <w:szCs w:val="24"/>
        </w:rPr>
        <w:t>Zaliczenie procesu pielęgnowania.</w:t>
      </w:r>
    </w:p>
    <w:p w14:paraId="75962D78" w14:textId="155D2A66" w:rsidR="00084F16" w:rsidRPr="00E1400F" w:rsidRDefault="00880966" w:rsidP="00E1400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Specyfika opieki pielęgniarskiej nad pacjentem z hipoglikemią. Przyczyny, objawy, pierwsza pomoc w przypadku hipoglikemii. Zasady stosowania glukagonu. Zapobieganie hipoglikemii-rola pielęgniarki. </w:t>
      </w:r>
      <w:r w:rsidRPr="006D26A1">
        <w:rPr>
          <w:rFonts w:ascii="Times New Roman" w:hAnsi="Times New Roman"/>
          <w:b/>
          <w:sz w:val="24"/>
          <w:szCs w:val="24"/>
        </w:rPr>
        <w:t>Cząstkowe pisemne kolokwium zaliczeniowe z zakresu zajęć seminaryjnych(</w:t>
      </w:r>
      <w:r w:rsidR="00E1400F">
        <w:rPr>
          <w:rFonts w:ascii="Times New Roman" w:hAnsi="Times New Roman"/>
          <w:b/>
          <w:sz w:val="24"/>
          <w:szCs w:val="24"/>
        </w:rPr>
        <w:t>2</w:t>
      </w:r>
      <w:r w:rsidRPr="006D26A1">
        <w:rPr>
          <w:rFonts w:ascii="Times New Roman" w:hAnsi="Times New Roman"/>
          <w:b/>
          <w:sz w:val="24"/>
          <w:szCs w:val="24"/>
        </w:rPr>
        <w:t>-</w:t>
      </w:r>
      <w:r w:rsidR="00E1400F">
        <w:rPr>
          <w:rFonts w:ascii="Times New Roman" w:hAnsi="Times New Roman"/>
          <w:b/>
          <w:sz w:val="24"/>
          <w:szCs w:val="24"/>
        </w:rPr>
        <w:t>6</w:t>
      </w:r>
      <w:r w:rsidRPr="006D26A1">
        <w:rPr>
          <w:rFonts w:ascii="Times New Roman" w:hAnsi="Times New Roman"/>
          <w:b/>
          <w:sz w:val="24"/>
          <w:szCs w:val="24"/>
        </w:rPr>
        <w:t>).</w:t>
      </w:r>
    </w:p>
    <w:p w14:paraId="1D5B42BE" w14:textId="77777777"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Samokontrola w cukrzycy: metody i cele samokontroli. Zasady prowadzenia dzienniczka samokontroli, książeczki opieki diabetologicznej, zapisywanie i interpretowanie wyników badań. Rola pielęgniarki w przygotowaniu chorego do samokontroli.</w:t>
      </w:r>
    </w:p>
    <w:p w14:paraId="511C2719" w14:textId="77777777"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Zasady pielęgnowania chorego z zespołem stopy cukrzycowej. Nowoczesne metody leczenia stopy cukrzycowej. Rola pielęgniarki w profilaktyce stopy cukrzycowej.</w:t>
      </w:r>
    </w:p>
    <w:p w14:paraId="4014CD23" w14:textId="77777777"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Zasady pielęgnowania chorego w ostrym napadzie dny moczanowej. Dieta w dnie moczanowej: zasady i cel diety. Zapobieganie nawrotom choroby –rola pielęgniarki.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dowolnie wybranego pacjenta.</w:t>
      </w:r>
    </w:p>
    <w:p w14:paraId="790E967F" w14:textId="0B476224"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Przygotowanie i pielęgnowanie chorego po </w:t>
      </w:r>
      <w:proofErr w:type="spellStart"/>
      <w:r w:rsidRPr="006D26A1">
        <w:rPr>
          <w:rFonts w:ascii="Times New Roman" w:hAnsi="Times New Roman"/>
          <w:sz w:val="24"/>
          <w:szCs w:val="24"/>
        </w:rPr>
        <w:t>p</w:t>
      </w:r>
      <w:r w:rsidR="00E1400F">
        <w:rPr>
          <w:rFonts w:ascii="Times New Roman" w:hAnsi="Times New Roman"/>
          <w:sz w:val="24"/>
          <w:szCs w:val="24"/>
        </w:rPr>
        <w:t>o</w:t>
      </w:r>
      <w:r w:rsidRPr="006D26A1">
        <w:rPr>
          <w:rFonts w:ascii="Times New Roman" w:hAnsi="Times New Roman"/>
          <w:sz w:val="24"/>
          <w:szCs w:val="24"/>
        </w:rPr>
        <w:t>lipe</w:t>
      </w:r>
      <w:r w:rsidR="00E1400F">
        <w:rPr>
          <w:rFonts w:ascii="Times New Roman" w:hAnsi="Times New Roman"/>
          <w:sz w:val="24"/>
          <w:szCs w:val="24"/>
        </w:rPr>
        <w:t>k</w:t>
      </w:r>
      <w:r w:rsidRPr="006D26A1">
        <w:rPr>
          <w:rFonts w:ascii="Times New Roman" w:hAnsi="Times New Roman"/>
          <w:sz w:val="24"/>
          <w:szCs w:val="24"/>
        </w:rPr>
        <w:t>tomii</w:t>
      </w:r>
      <w:proofErr w:type="spellEnd"/>
      <w:r w:rsidRPr="006D26A1">
        <w:rPr>
          <w:rFonts w:ascii="Times New Roman" w:hAnsi="Times New Roman"/>
          <w:sz w:val="24"/>
          <w:szCs w:val="24"/>
        </w:rPr>
        <w:t>. Rola pielęgniarki w profilaktyce choroby nowotworowej jelita grubego.</w:t>
      </w:r>
      <w:r w:rsidR="00E1400F">
        <w:rPr>
          <w:rFonts w:ascii="Times New Roman" w:hAnsi="Times New Roman"/>
          <w:sz w:val="24"/>
          <w:szCs w:val="24"/>
        </w:rPr>
        <w:t xml:space="preserve"> </w:t>
      </w:r>
      <w:r w:rsidRPr="006D26A1">
        <w:rPr>
          <w:rFonts w:ascii="Times New Roman" w:hAnsi="Times New Roman"/>
          <w:sz w:val="24"/>
          <w:szCs w:val="24"/>
        </w:rPr>
        <w:t>Badania endoskopowe górnego i dolnego odcinka przewodu pokarmowego(gastroskopia,</w:t>
      </w:r>
      <w:r w:rsidR="00E140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26A1">
        <w:rPr>
          <w:rFonts w:ascii="Times New Roman" w:hAnsi="Times New Roman"/>
          <w:sz w:val="24"/>
          <w:szCs w:val="24"/>
        </w:rPr>
        <w:t>kolonoskopia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26A1">
        <w:rPr>
          <w:rFonts w:ascii="Times New Roman" w:hAnsi="Times New Roman"/>
          <w:sz w:val="24"/>
          <w:szCs w:val="24"/>
        </w:rPr>
        <w:t>sigmoidoskopia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, anoskopia, rektoskopia)-przygotowanie, udział i opieka po badaniach – rola pielęgniarki. </w:t>
      </w:r>
      <w:r w:rsidRPr="006D26A1">
        <w:rPr>
          <w:rFonts w:ascii="Times New Roman" w:hAnsi="Times New Roman"/>
          <w:b/>
          <w:bCs/>
          <w:sz w:val="24"/>
          <w:szCs w:val="24"/>
        </w:rPr>
        <w:t xml:space="preserve">Zaliczenie procesu pielęgnowania. </w:t>
      </w:r>
    </w:p>
    <w:p w14:paraId="3FB07DB9" w14:textId="58BBD249"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Zadania pielęgnacyjno-terapeutyczne wobec chorych z drożdżycą i nieżytowym zapaleniem jamy ustnej. Różnicowanie zmian chorobowych w obrębie błony śluzowej jamy ustnej. Zapobieganie stanom zapalnym jamy ustnej-rola pielęgniarki. </w:t>
      </w:r>
      <w:r w:rsidRPr="006D26A1">
        <w:rPr>
          <w:rFonts w:ascii="Times New Roman" w:hAnsi="Times New Roman"/>
          <w:b/>
          <w:sz w:val="24"/>
          <w:szCs w:val="24"/>
        </w:rPr>
        <w:t>Cząstkowe pisemne kolokwium zaliczeniowe z zakresu zajęć seminaryjnych (</w:t>
      </w:r>
      <w:r w:rsidR="00E1400F">
        <w:rPr>
          <w:rFonts w:ascii="Times New Roman" w:hAnsi="Times New Roman"/>
          <w:b/>
          <w:sz w:val="24"/>
          <w:szCs w:val="24"/>
        </w:rPr>
        <w:t>7</w:t>
      </w:r>
      <w:r w:rsidRPr="006D26A1">
        <w:rPr>
          <w:rFonts w:ascii="Times New Roman" w:hAnsi="Times New Roman"/>
          <w:b/>
          <w:sz w:val="24"/>
          <w:szCs w:val="24"/>
        </w:rPr>
        <w:t>-1</w:t>
      </w:r>
      <w:r w:rsidR="00E1400F">
        <w:rPr>
          <w:rFonts w:ascii="Times New Roman" w:hAnsi="Times New Roman"/>
          <w:b/>
          <w:sz w:val="24"/>
          <w:szCs w:val="24"/>
        </w:rPr>
        <w:t>1</w:t>
      </w:r>
      <w:r w:rsidRPr="006D26A1">
        <w:rPr>
          <w:rFonts w:ascii="Times New Roman" w:hAnsi="Times New Roman"/>
          <w:b/>
          <w:sz w:val="24"/>
          <w:szCs w:val="24"/>
        </w:rPr>
        <w:t>).</w:t>
      </w:r>
    </w:p>
    <w:p w14:paraId="70D3F826" w14:textId="77777777"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lastRenderedPageBreak/>
        <w:t>Zadania pielęgnacyjno- terapeutyczne wobec chorych z owrzodzeniem podudzi w przebiegu miażdżycy. Zasady pielęgnacji ran w przebiegu owrzodzenia. Nowoczesne metody leczenia ran. Rola pielęgniarki w zapobieganiu zakażeniom.</w:t>
      </w:r>
    </w:p>
    <w:p w14:paraId="0EE3B0C2" w14:textId="77777777"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Pielęgnowanie chorego z zapaleniem płuc. Główne problemy pielęgnacyjne w zależności od rodzaju zapalenia płuc, stanu chorego. Aerozoloterapia w zapaleniu płuc. Udział pielęgniarki w rehabilitacji układu oddechowego. Zapobieganie zapaleniom płuc-rola pielęgniarki.</w:t>
      </w:r>
    </w:p>
    <w:p w14:paraId="5000CC21" w14:textId="77777777"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Postępowanie pielęgnacyjno-terapeutyczne w napadzie astmy oskrzelowej. Czynniki wyzwalające napad astmy oskrzelowej. Zapobieganie występowaniu napadów astmy oskrzelowej-rola pielęgniarki.</w:t>
      </w:r>
    </w:p>
    <w:p w14:paraId="49A3FD08" w14:textId="4B5BC328" w:rsidR="00880966" w:rsidRPr="006D26A1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Główne problemy pielęgnacyjno-terapeutyczne u chorych z niedokrwistością z niedoboru żelaza. Zasady leczenia preparatami żelaza. Żywienie dietetyczne chorych z niedokrwistością z niedoboru żelaza: zasady i cel diety, główne źródła żelaza </w:t>
      </w:r>
      <w:proofErr w:type="spellStart"/>
      <w:r w:rsidRPr="006D26A1">
        <w:rPr>
          <w:rFonts w:ascii="Times New Roman" w:hAnsi="Times New Roman"/>
          <w:sz w:val="24"/>
          <w:szCs w:val="24"/>
        </w:rPr>
        <w:t>hemowego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6D26A1">
        <w:rPr>
          <w:rFonts w:ascii="Times New Roman" w:hAnsi="Times New Roman"/>
          <w:sz w:val="24"/>
          <w:szCs w:val="24"/>
        </w:rPr>
        <w:t>pozahemowego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, czynniki ułatwiające i utrudniające wchłanianie żelaza z przewodu pokarmowego. Rola pielęgniarki w profilaktyce niedokrwistości. </w:t>
      </w:r>
      <w:r w:rsidRPr="006D26A1">
        <w:rPr>
          <w:rFonts w:ascii="Times New Roman" w:hAnsi="Times New Roman"/>
          <w:b/>
          <w:sz w:val="24"/>
          <w:szCs w:val="24"/>
        </w:rPr>
        <w:t>Końcowe kolokwium zaliczeniowe z zakresu tematów seminaryjnych(</w:t>
      </w:r>
      <w:r w:rsidR="00E1400F">
        <w:rPr>
          <w:rFonts w:ascii="Times New Roman" w:hAnsi="Times New Roman"/>
          <w:b/>
          <w:sz w:val="24"/>
          <w:szCs w:val="24"/>
        </w:rPr>
        <w:t>2</w:t>
      </w:r>
      <w:r w:rsidRPr="006D26A1">
        <w:rPr>
          <w:rFonts w:ascii="Times New Roman" w:hAnsi="Times New Roman"/>
          <w:b/>
          <w:sz w:val="24"/>
          <w:szCs w:val="24"/>
        </w:rPr>
        <w:t>-1</w:t>
      </w:r>
      <w:r w:rsidR="00E1400F">
        <w:rPr>
          <w:rFonts w:ascii="Times New Roman" w:hAnsi="Times New Roman"/>
          <w:b/>
          <w:sz w:val="24"/>
          <w:szCs w:val="24"/>
        </w:rPr>
        <w:t>5</w:t>
      </w:r>
      <w:r w:rsidRPr="006D26A1">
        <w:rPr>
          <w:rFonts w:ascii="Times New Roman" w:hAnsi="Times New Roman"/>
          <w:b/>
          <w:sz w:val="24"/>
          <w:szCs w:val="24"/>
        </w:rPr>
        <w:t>).</w:t>
      </w:r>
    </w:p>
    <w:p w14:paraId="332EFD17" w14:textId="77777777" w:rsidR="00880966" w:rsidRPr="004B035B" w:rsidRDefault="00880966" w:rsidP="006D26A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333399"/>
          <w:sz w:val="24"/>
          <w:szCs w:val="24"/>
        </w:rPr>
      </w:pPr>
      <w:r w:rsidRPr="006D26A1">
        <w:rPr>
          <w:rFonts w:ascii="Times New Roman" w:hAnsi="Times New Roman"/>
          <w:bCs/>
          <w:sz w:val="24"/>
          <w:szCs w:val="24"/>
        </w:rPr>
        <w:t>Podsumowanie zajęć. Samoocena studenta.</w:t>
      </w:r>
    </w:p>
    <w:p w14:paraId="3D192D64" w14:textId="77777777" w:rsidR="00440142" w:rsidRDefault="00440142" w:rsidP="00084F16">
      <w:pPr>
        <w:jc w:val="both"/>
        <w:rPr>
          <w:b/>
          <w:color w:val="333399"/>
        </w:rPr>
      </w:pPr>
    </w:p>
    <w:p w14:paraId="7C970C1F" w14:textId="7615CAFC" w:rsidR="00880966" w:rsidRPr="00440142" w:rsidRDefault="00880966" w:rsidP="00440142">
      <w:pPr>
        <w:jc w:val="center"/>
        <w:rPr>
          <w:b/>
          <w:color w:val="244061" w:themeColor="accent1" w:themeShade="80"/>
        </w:rPr>
      </w:pPr>
      <w:r w:rsidRPr="00440142">
        <w:rPr>
          <w:b/>
          <w:color w:val="244061" w:themeColor="accent1" w:themeShade="80"/>
        </w:rPr>
        <w:t>„CHIRURGIA I PIELĘGNIARSTWO CHIRURGICZNE”</w:t>
      </w:r>
    </w:p>
    <w:p w14:paraId="49B8F434" w14:textId="77777777" w:rsidR="00880966" w:rsidRPr="00440142" w:rsidRDefault="00880966" w:rsidP="006D26A1">
      <w:pPr>
        <w:jc w:val="both"/>
        <w:rPr>
          <w:b/>
          <w:color w:val="244061" w:themeColor="accent1" w:themeShade="80"/>
        </w:rPr>
      </w:pPr>
    </w:p>
    <w:p w14:paraId="577D3AF1" w14:textId="6D48F578" w:rsidR="00880966" w:rsidRPr="00440142" w:rsidRDefault="00880966" w:rsidP="00440142">
      <w:pPr>
        <w:jc w:val="center"/>
        <w:rPr>
          <w:b/>
          <w:color w:val="244061" w:themeColor="accent1" w:themeShade="80"/>
        </w:rPr>
      </w:pPr>
      <w:r w:rsidRPr="00440142">
        <w:rPr>
          <w:b/>
          <w:color w:val="244061" w:themeColor="accent1" w:themeShade="80"/>
        </w:rPr>
        <w:t>ODDZIAŁ UROLOGICZNY</w:t>
      </w:r>
    </w:p>
    <w:p w14:paraId="22FDDC34" w14:textId="77777777" w:rsidR="00440142" w:rsidRDefault="00440142" w:rsidP="00440142">
      <w:pPr>
        <w:jc w:val="center"/>
        <w:rPr>
          <w:b/>
          <w:color w:val="333399"/>
        </w:rPr>
      </w:pPr>
    </w:p>
    <w:p w14:paraId="5F8A8FD6" w14:textId="7581FC5F" w:rsidR="00E1400F" w:rsidRPr="00440142" w:rsidRDefault="00E1400F" w:rsidP="0044014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333399"/>
        </w:rPr>
      </w:pPr>
      <w:r w:rsidRPr="00440142">
        <w:rPr>
          <w:rFonts w:ascii="Times New Roman" w:hAnsi="Times New Roman"/>
          <w:b/>
          <w:bCs/>
          <w:color w:val="1F497D" w:themeColor="text2"/>
        </w:rPr>
        <w:t xml:space="preserve">Zajęcia w Centrum Symulacji Medycznej – realizacja zajęć praktycznych zgodnych z efektami uczenia się w oparciu o przygotowane scenariusze  </w:t>
      </w:r>
    </w:p>
    <w:p w14:paraId="7A4B1766" w14:textId="4B3848A8" w:rsidR="00880966" w:rsidRPr="006D26A1" w:rsidRDefault="00880966" w:rsidP="00440142">
      <w:pPr>
        <w:numPr>
          <w:ilvl w:val="0"/>
          <w:numId w:val="7"/>
        </w:numPr>
        <w:jc w:val="both"/>
        <w:rPr>
          <w:iCs/>
        </w:rPr>
      </w:pPr>
      <w:r w:rsidRPr="006D26A1">
        <w:rPr>
          <w:iCs/>
        </w:rPr>
        <w:t>Wprowadzenie studentów do pracy w Oddziale Urologicznym. Zapoznanie studentów z regulaminem zajęć i obowiązującymi w oddziale procedurami i standardami. Organizacja pracy w Oddziale Urologicznym. Rola pielęgniarki w zespole terapeutycznym. Przygotowanie chorego do badań diagnostycznych w układzie moczowym(cystoskopia, cystografia urografia, uretrocystografia)</w:t>
      </w:r>
      <w:r w:rsidR="007B1A5D">
        <w:rPr>
          <w:iCs/>
        </w:rPr>
        <w:t xml:space="preserve">. </w:t>
      </w:r>
      <w:r w:rsidRPr="006D26A1">
        <w:rPr>
          <w:iCs/>
        </w:rPr>
        <w:t>Opieka</w:t>
      </w:r>
      <w:r w:rsidR="007B1A5D">
        <w:rPr>
          <w:iCs/>
        </w:rPr>
        <w:t xml:space="preserve"> nad pacjentem </w:t>
      </w:r>
      <w:r w:rsidRPr="006D26A1">
        <w:rPr>
          <w:iCs/>
        </w:rPr>
        <w:t xml:space="preserve"> po badaniach.</w:t>
      </w:r>
    </w:p>
    <w:p w14:paraId="7221CA2A" w14:textId="1B2AE1E2" w:rsidR="00E1400F" w:rsidRPr="00E1400F" w:rsidRDefault="00880966" w:rsidP="00440142">
      <w:pPr>
        <w:numPr>
          <w:ilvl w:val="0"/>
          <w:numId w:val="7"/>
        </w:numPr>
        <w:jc w:val="both"/>
        <w:rPr>
          <w:b/>
          <w:bCs/>
          <w:iCs/>
        </w:rPr>
      </w:pPr>
      <w:r w:rsidRPr="006D26A1">
        <w:rPr>
          <w:iCs/>
        </w:rPr>
        <w:t>Pielęgnowanie chorego po</w:t>
      </w:r>
      <w:r w:rsidR="00E1400F">
        <w:rPr>
          <w:iCs/>
        </w:rPr>
        <w:t xml:space="preserve"> usunięciu pęcherza moczowego i prostaty</w:t>
      </w:r>
      <w:r w:rsidRPr="006D26A1">
        <w:rPr>
          <w:iCs/>
        </w:rPr>
        <w:t xml:space="preserve"> </w:t>
      </w:r>
      <w:r w:rsidR="00E1400F">
        <w:rPr>
          <w:iCs/>
        </w:rPr>
        <w:t>(</w:t>
      </w:r>
      <w:proofErr w:type="spellStart"/>
      <w:r w:rsidRPr="006D26A1">
        <w:rPr>
          <w:iCs/>
        </w:rPr>
        <w:t>cystoprostate</w:t>
      </w:r>
      <w:r w:rsidR="00E1400F">
        <w:rPr>
          <w:iCs/>
        </w:rPr>
        <w:t>k</w:t>
      </w:r>
      <w:r w:rsidRPr="006D26A1">
        <w:rPr>
          <w:iCs/>
        </w:rPr>
        <w:t>tomii</w:t>
      </w:r>
      <w:proofErr w:type="spellEnd"/>
      <w:r w:rsidR="00E1400F">
        <w:rPr>
          <w:iCs/>
        </w:rPr>
        <w:t>).</w:t>
      </w:r>
      <w:r w:rsidRPr="006D26A1">
        <w:rPr>
          <w:iCs/>
        </w:rPr>
        <w:t xml:space="preserve"> Zasady przygotowania chorego do zabiegu operacyjnego. Zapobieganie powikłaniom pooperacyjnym- rola pielęgniarki. </w:t>
      </w:r>
      <w:r w:rsidR="007B1A5D">
        <w:rPr>
          <w:iCs/>
        </w:rPr>
        <w:t xml:space="preserve">Zasady opieki nad pacjentem z </w:t>
      </w:r>
      <w:proofErr w:type="spellStart"/>
      <w:r w:rsidR="007B1A5D">
        <w:rPr>
          <w:iCs/>
        </w:rPr>
        <w:t>urostomią</w:t>
      </w:r>
      <w:proofErr w:type="spellEnd"/>
      <w:r w:rsidR="007B1A5D">
        <w:rPr>
          <w:iCs/>
        </w:rPr>
        <w:t xml:space="preserve"> </w:t>
      </w:r>
    </w:p>
    <w:p w14:paraId="2DCD9AD1" w14:textId="118338AC" w:rsidR="00880966" w:rsidRPr="00E1400F" w:rsidRDefault="00880966" w:rsidP="00440142">
      <w:pPr>
        <w:ind w:left="720"/>
        <w:jc w:val="both"/>
        <w:rPr>
          <w:b/>
          <w:bCs/>
          <w:iCs/>
        </w:rPr>
      </w:pPr>
      <w:r w:rsidRPr="00E1400F">
        <w:rPr>
          <w:b/>
          <w:bCs/>
          <w:iCs/>
        </w:rPr>
        <w:t>Opracowanie procesu pielęgnowania dla dowolnie wybranego chorego.</w:t>
      </w:r>
    </w:p>
    <w:p w14:paraId="43B91A05" w14:textId="450C6B92" w:rsidR="00880966" w:rsidRPr="006D26A1" w:rsidRDefault="00880966" w:rsidP="006D26A1">
      <w:pPr>
        <w:numPr>
          <w:ilvl w:val="0"/>
          <w:numId w:val="7"/>
        </w:numPr>
        <w:jc w:val="both"/>
        <w:rPr>
          <w:iCs/>
        </w:rPr>
      </w:pPr>
      <w:r w:rsidRPr="006D26A1">
        <w:rPr>
          <w:iCs/>
        </w:rPr>
        <w:t>Specyfika przygotowania do zabiegu i pielęgnowanie chorego po operacjach wykonanych metodą endoskopową (</w:t>
      </w:r>
      <w:proofErr w:type="spellStart"/>
      <w:r w:rsidRPr="006D26A1">
        <w:rPr>
          <w:iCs/>
        </w:rPr>
        <w:t>elektroresekcja</w:t>
      </w:r>
      <w:proofErr w:type="spellEnd"/>
      <w:r w:rsidRPr="006D26A1">
        <w:rPr>
          <w:iCs/>
        </w:rPr>
        <w:t xml:space="preserve"> prostaty -TUR-P, </w:t>
      </w:r>
      <w:proofErr w:type="spellStart"/>
      <w:r w:rsidRPr="006D26A1">
        <w:rPr>
          <w:iCs/>
        </w:rPr>
        <w:t>elektroresekcja</w:t>
      </w:r>
      <w:proofErr w:type="spellEnd"/>
      <w:r w:rsidRPr="006D26A1">
        <w:rPr>
          <w:iCs/>
        </w:rPr>
        <w:t xml:space="preserve"> guza pęcherza moczowego- TUR-BT, </w:t>
      </w:r>
      <w:r w:rsidR="007B1A5D">
        <w:rPr>
          <w:iCs/>
        </w:rPr>
        <w:t xml:space="preserve">usuwanie kamieni z dróg moczowych metodą – URS, RIRS </w:t>
      </w:r>
      <w:r w:rsidRPr="006D26A1">
        <w:rPr>
          <w:iCs/>
        </w:rPr>
        <w:t>, założenia cewnika „</w:t>
      </w:r>
      <w:r w:rsidR="007B1A5D">
        <w:rPr>
          <w:iCs/>
        </w:rPr>
        <w:t>DJ”</w:t>
      </w:r>
      <w:r w:rsidRPr="006D26A1">
        <w:rPr>
          <w:iCs/>
        </w:rPr>
        <w:t>).</w:t>
      </w:r>
    </w:p>
    <w:p w14:paraId="2F280058" w14:textId="3A41F380" w:rsidR="00880966" w:rsidRPr="006D26A1" w:rsidRDefault="00880966" w:rsidP="006D26A1">
      <w:pPr>
        <w:numPr>
          <w:ilvl w:val="0"/>
          <w:numId w:val="7"/>
        </w:numPr>
        <w:jc w:val="both"/>
        <w:rPr>
          <w:iCs/>
        </w:rPr>
      </w:pPr>
      <w:r w:rsidRPr="006D26A1">
        <w:rPr>
          <w:iCs/>
        </w:rPr>
        <w:t>Problemy pielęgnacyjne chorego z kamicą nerkową leczonego zachowawczo i operacyjnie. Zasady postępowania w kolce nerkowej- rola pielęgniarki. Dieta w kamicy moczowej.</w:t>
      </w:r>
      <w:r w:rsidR="007B1A5D">
        <w:rPr>
          <w:iCs/>
        </w:rPr>
        <w:t xml:space="preserve"> </w:t>
      </w:r>
      <w:r w:rsidR="007B1A5D" w:rsidRPr="007B1A5D">
        <w:rPr>
          <w:b/>
          <w:bCs/>
          <w:iCs/>
        </w:rPr>
        <w:t xml:space="preserve">Przedstawienie i </w:t>
      </w:r>
      <w:r w:rsidRPr="006D26A1">
        <w:rPr>
          <w:iCs/>
        </w:rPr>
        <w:t xml:space="preserve"> </w:t>
      </w:r>
      <w:r w:rsidR="007B1A5D">
        <w:rPr>
          <w:b/>
          <w:bCs/>
          <w:iCs/>
        </w:rPr>
        <w:t xml:space="preserve">zaliczenie </w:t>
      </w:r>
      <w:r w:rsidRPr="007B1A5D">
        <w:rPr>
          <w:b/>
          <w:bCs/>
          <w:iCs/>
        </w:rPr>
        <w:t>opracowanego procesu pielęgnowania.</w:t>
      </w:r>
    </w:p>
    <w:p w14:paraId="1254008C" w14:textId="77777777" w:rsidR="00E1400F" w:rsidRPr="00E1400F" w:rsidRDefault="00880966" w:rsidP="006D26A1">
      <w:pPr>
        <w:numPr>
          <w:ilvl w:val="0"/>
          <w:numId w:val="7"/>
        </w:numPr>
        <w:jc w:val="both"/>
        <w:rPr>
          <w:b/>
          <w:bCs/>
          <w:iCs/>
        </w:rPr>
      </w:pPr>
      <w:r w:rsidRPr="006D26A1">
        <w:rPr>
          <w:iCs/>
        </w:rPr>
        <w:t xml:space="preserve">Zakażenia szpitalne w oddziale urologicznym: przyczyny, drogi szerzenia zakażeń, źródła zakażeń. Profilaktyka zakażeń - rola pielęgniarki. </w:t>
      </w:r>
    </w:p>
    <w:p w14:paraId="2CA1F13C" w14:textId="3BA5B00F" w:rsidR="00880966" w:rsidRDefault="00880966" w:rsidP="00E1400F">
      <w:pPr>
        <w:ind w:left="720"/>
        <w:jc w:val="both"/>
        <w:rPr>
          <w:b/>
          <w:bCs/>
          <w:iCs/>
        </w:rPr>
      </w:pPr>
      <w:r w:rsidRPr="00E1400F">
        <w:rPr>
          <w:b/>
          <w:bCs/>
          <w:iCs/>
        </w:rPr>
        <w:t>Cząstkowe pisemne kolokwium zaliczeniowe z zakresu zajęć seminaryjnych.</w:t>
      </w:r>
    </w:p>
    <w:p w14:paraId="5E6007F0" w14:textId="251D6FE2" w:rsidR="00E1400F" w:rsidRDefault="00E1400F" w:rsidP="00E1400F">
      <w:pPr>
        <w:ind w:left="720"/>
        <w:jc w:val="both"/>
        <w:rPr>
          <w:b/>
          <w:bCs/>
          <w:iCs/>
        </w:rPr>
      </w:pPr>
    </w:p>
    <w:p w14:paraId="755A07F1" w14:textId="19EF9666" w:rsidR="00E1400F" w:rsidRDefault="00E1400F" w:rsidP="00E1400F">
      <w:pPr>
        <w:ind w:left="720"/>
        <w:jc w:val="both"/>
        <w:rPr>
          <w:b/>
          <w:bCs/>
          <w:iCs/>
        </w:rPr>
      </w:pPr>
    </w:p>
    <w:p w14:paraId="1769859F" w14:textId="49482009" w:rsidR="00E1400F" w:rsidRDefault="00E1400F" w:rsidP="00E1400F">
      <w:pPr>
        <w:ind w:left="720"/>
        <w:jc w:val="both"/>
        <w:rPr>
          <w:b/>
          <w:bCs/>
          <w:iCs/>
        </w:rPr>
      </w:pPr>
    </w:p>
    <w:p w14:paraId="6F01CC4A" w14:textId="77777777" w:rsidR="007B1A5D" w:rsidRPr="00E1400F" w:rsidRDefault="007B1A5D" w:rsidP="00E1400F">
      <w:pPr>
        <w:ind w:left="720"/>
        <w:jc w:val="both"/>
        <w:rPr>
          <w:b/>
          <w:bCs/>
          <w:iCs/>
        </w:rPr>
      </w:pPr>
    </w:p>
    <w:p w14:paraId="14856744" w14:textId="77777777" w:rsidR="00880966" w:rsidRPr="006D26A1" w:rsidRDefault="00880966" w:rsidP="006D26A1">
      <w:pPr>
        <w:ind w:left="360"/>
        <w:jc w:val="both"/>
        <w:rPr>
          <w:iCs/>
        </w:rPr>
      </w:pPr>
    </w:p>
    <w:p w14:paraId="5CD76222" w14:textId="450083D5" w:rsidR="00880966" w:rsidRPr="00440142" w:rsidRDefault="00880966" w:rsidP="00440142">
      <w:pPr>
        <w:jc w:val="center"/>
        <w:rPr>
          <w:b/>
          <w:color w:val="244061" w:themeColor="accent1" w:themeShade="80"/>
        </w:rPr>
      </w:pPr>
      <w:r w:rsidRPr="00440142">
        <w:rPr>
          <w:b/>
          <w:color w:val="244061" w:themeColor="accent1" w:themeShade="80"/>
        </w:rPr>
        <w:lastRenderedPageBreak/>
        <w:t>ODDZIAŁ CHIRURGICZNY</w:t>
      </w:r>
    </w:p>
    <w:p w14:paraId="3FCE5C25" w14:textId="77777777" w:rsidR="00440142" w:rsidRDefault="00440142" w:rsidP="00440142">
      <w:pPr>
        <w:jc w:val="center"/>
        <w:rPr>
          <w:b/>
          <w:color w:val="333399"/>
        </w:rPr>
      </w:pPr>
    </w:p>
    <w:p w14:paraId="792D3E43" w14:textId="2BE5E445" w:rsidR="00E1400F" w:rsidRPr="00E1400F" w:rsidRDefault="00E1400F" w:rsidP="00440142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D1725C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Zajęcia w Centrum Symulacji Medycznej – realizacja zajęć praktycznych zgodnych z efektami uczenia się w oparciu o przygotowane scenariusze  </w:t>
      </w:r>
    </w:p>
    <w:p w14:paraId="4DDCA8AA" w14:textId="77777777" w:rsidR="00880966" w:rsidRPr="006D26A1" w:rsidRDefault="00880966" w:rsidP="00440142">
      <w:pPr>
        <w:numPr>
          <w:ilvl w:val="0"/>
          <w:numId w:val="9"/>
        </w:numPr>
        <w:ind w:left="714" w:hanging="357"/>
        <w:jc w:val="both"/>
        <w:rPr>
          <w:iCs/>
        </w:rPr>
      </w:pPr>
      <w:r w:rsidRPr="006D26A1">
        <w:rPr>
          <w:iCs/>
        </w:rPr>
        <w:t>Wprowadzenie studentów do pracy w oddziale chirurgicznym. Zapoznanie studentów obowiązującymi w oddziale procedurami i standardami. Organizacja pracy w Oddziale chirurgicznym. Pielęgnowanie chorego po operacji wyrostka robaczkowego i przepukliny. Przygotowanie do zabiegu operacyjnego w trybie planowym i ostrym. Rola pielęgniarki w opiece nad chorym w dobie zerowej i następnych po zabiegu. Profilaktyka powikłań.</w:t>
      </w:r>
    </w:p>
    <w:p w14:paraId="253F5455" w14:textId="77777777" w:rsidR="00880966" w:rsidRPr="00E1400F" w:rsidRDefault="00880966" w:rsidP="006D26A1">
      <w:pPr>
        <w:numPr>
          <w:ilvl w:val="0"/>
          <w:numId w:val="9"/>
        </w:numPr>
        <w:jc w:val="both"/>
        <w:rPr>
          <w:b/>
          <w:bCs/>
          <w:iCs/>
        </w:rPr>
      </w:pPr>
      <w:r w:rsidRPr="006D26A1">
        <w:rPr>
          <w:iCs/>
        </w:rPr>
        <w:t xml:space="preserve">Postępowanie pielęgnacyjno-terapeutyczne u chorych z zapaleniem trzustki leczonych zachowawczo. Obserwacja podstawowych parametrów życiowych. Żywienie enteralne i parenteralne: wskazania do żywienia pozajelitowego i dojelitowego przez sondę. Rodzaje preparatów stosowanych w żywieniu. Powikłania leczenia pozajelitowego- rola  pielęgniarki. Zasady pielęgnacji wkłucia centralnego. </w:t>
      </w:r>
      <w:r w:rsidRPr="00E1400F">
        <w:rPr>
          <w:b/>
          <w:bCs/>
          <w:iCs/>
        </w:rPr>
        <w:t>Opracowanie procesu pielęgnowania dla dowolnie wybranego chorego.</w:t>
      </w:r>
    </w:p>
    <w:p w14:paraId="0992FACD" w14:textId="77777777" w:rsidR="00880966" w:rsidRPr="006D26A1" w:rsidRDefault="00880966" w:rsidP="006D26A1">
      <w:pPr>
        <w:numPr>
          <w:ilvl w:val="0"/>
          <w:numId w:val="9"/>
        </w:numPr>
        <w:jc w:val="both"/>
        <w:rPr>
          <w:iCs/>
        </w:rPr>
      </w:pPr>
      <w:r w:rsidRPr="006D26A1">
        <w:rPr>
          <w:iCs/>
        </w:rPr>
        <w:t>Problemy pielęgnacyjne pacjentów po urazach czaszkowo- mózgowych. Leczenie zachowawcze i operacyjne.</w:t>
      </w:r>
    </w:p>
    <w:p w14:paraId="3ED81A52" w14:textId="77777777" w:rsidR="00E1400F" w:rsidRDefault="00880966" w:rsidP="006D26A1">
      <w:pPr>
        <w:numPr>
          <w:ilvl w:val="0"/>
          <w:numId w:val="9"/>
        </w:numPr>
        <w:jc w:val="both"/>
        <w:rPr>
          <w:iCs/>
        </w:rPr>
      </w:pPr>
      <w:r w:rsidRPr="006D26A1">
        <w:rPr>
          <w:iCs/>
        </w:rPr>
        <w:t xml:space="preserve">Pielęgnowanie chorego po operacji tarczycy.  Zasady przygotowania chorego do zabiegu operacyjnego. Obserwacja w kierunku wystąpienia powikłań wczesnych i późnych. Profilaktyka powikłań –rola pielęgniarki. </w:t>
      </w:r>
    </w:p>
    <w:p w14:paraId="66AC4D9B" w14:textId="5AD00BA7" w:rsidR="00880966" w:rsidRPr="006D26A1" w:rsidRDefault="00880966" w:rsidP="00E1400F">
      <w:pPr>
        <w:ind w:left="720"/>
        <w:jc w:val="both"/>
        <w:rPr>
          <w:iCs/>
        </w:rPr>
      </w:pPr>
      <w:r w:rsidRPr="006D26A1">
        <w:rPr>
          <w:b/>
          <w:iCs/>
        </w:rPr>
        <w:t xml:space="preserve">Przedstawienie </w:t>
      </w:r>
      <w:r w:rsidR="007B1A5D">
        <w:rPr>
          <w:b/>
          <w:iCs/>
        </w:rPr>
        <w:t xml:space="preserve">i zaliczenie </w:t>
      </w:r>
      <w:r w:rsidRPr="006D26A1">
        <w:rPr>
          <w:b/>
          <w:iCs/>
        </w:rPr>
        <w:t>opracowanego</w:t>
      </w:r>
      <w:r w:rsidRPr="006D26A1">
        <w:rPr>
          <w:iCs/>
        </w:rPr>
        <w:t xml:space="preserve"> </w:t>
      </w:r>
      <w:r w:rsidRPr="006D26A1">
        <w:rPr>
          <w:b/>
          <w:iCs/>
        </w:rPr>
        <w:t>procesu pielęgnowania</w:t>
      </w:r>
      <w:r w:rsidRPr="006D26A1">
        <w:rPr>
          <w:iCs/>
        </w:rPr>
        <w:t>.</w:t>
      </w:r>
    </w:p>
    <w:p w14:paraId="75714903" w14:textId="77777777" w:rsidR="00E1400F" w:rsidRDefault="00880966" w:rsidP="006D26A1">
      <w:pPr>
        <w:numPr>
          <w:ilvl w:val="0"/>
          <w:numId w:val="9"/>
        </w:numPr>
        <w:jc w:val="both"/>
        <w:rPr>
          <w:iCs/>
        </w:rPr>
      </w:pPr>
      <w:r w:rsidRPr="006D26A1">
        <w:rPr>
          <w:iCs/>
        </w:rPr>
        <w:t xml:space="preserve">Pielęgnowanie chorego po resekcji żołądka. Przygotowanie chorego do zabiegu operacyjnego. Obserwacja w kierunku wystąpienia powikłań wczesnych i późnych. Zespół małego żołądka- rola pielęgniarki w przygotowaniu chorego do samoopieki i samopielęgnacji. </w:t>
      </w:r>
    </w:p>
    <w:p w14:paraId="7B2A29EB" w14:textId="67A165CD" w:rsidR="00880966" w:rsidRDefault="00880966" w:rsidP="00E1400F">
      <w:pPr>
        <w:ind w:left="720"/>
        <w:jc w:val="both"/>
        <w:rPr>
          <w:iCs/>
        </w:rPr>
      </w:pPr>
      <w:r w:rsidRPr="006D26A1">
        <w:rPr>
          <w:b/>
          <w:iCs/>
        </w:rPr>
        <w:t>Cząstkowe pisemne</w:t>
      </w:r>
      <w:r w:rsidRPr="006D26A1">
        <w:rPr>
          <w:iCs/>
        </w:rPr>
        <w:t xml:space="preserve"> </w:t>
      </w:r>
      <w:r w:rsidRPr="006D26A1">
        <w:rPr>
          <w:b/>
          <w:iCs/>
        </w:rPr>
        <w:t>kolokwium zaliczeniowe</w:t>
      </w:r>
      <w:r w:rsidRPr="006D26A1">
        <w:rPr>
          <w:iCs/>
        </w:rPr>
        <w:t xml:space="preserve"> </w:t>
      </w:r>
      <w:r w:rsidRPr="006D26A1">
        <w:rPr>
          <w:b/>
          <w:iCs/>
        </w:rPr>
        <w:t xml:space="preserve">z zakresu </w:t>
      </w:r>
      <w:r w:rsidRPr="00E1400F">
        <w:rPr>
          <w:b/>
          <w:bCs/>
          <w:iCs/>
        </w:rPr>
        <w:t>zajęć seminaryjnych.</w:t>
      </w:r>
      <w:r w:rsidR="00E1400F">
        <w:rPr>
          <w:b/>
          <w:bCs/>
          <w:iCs/>
        </w:rPr>
        <w:t xml:space="preserve"> Samoocena i ocena studenta</w:t>
      </w:r>
    </w:p>
    <w:p w14:paraId="1B970AD1" w14:textId="1760F693" w:rsidR="00084F16" w:rsidRPr="00E1400F" w:rsidRDefault="00084F16" w:rsidP="00E1400F">
      <w:pPr>
        <w:ind w:left="360"/>
        <w:jc w:val="both"/>
        <w:rPr>
          <w:b/>
          <w:bCs/>
          <w:color w:val="1F497D" w:themeColor="text2"/>
        </w:rPr>
      </w:pPr>
    </w:p>
    <w:p w14:paraId="0C86C3E1" w14:textId="6AB1C225" w:rsidR="00880966" w:rsidRPr="00440142" w:rsidRDefault="00084F16" w:rsidP="00440142">
      <w:pPr>
        <w:jc w:val="center"/>
        <w:rPr>
          <w:b/>
          <w:color w:val="244061" w:themeColor="accent1" w:themeShade="80"/>
        </w:rPr>
      </w:pPr>
      <w:r w:rsidRPr="00440142">
        <w:rPr>
          <w:b/>
          <w:color w:val="244061" w:themeColor="accent1" w:themeShade="80"/>
        </w:rPr>
        <w:t>ODDZIAŁ ORTOPEDYCZNO-URAZOWY</w:t>
      </w:r>
    </w:p>
    <w:p w14:paraId="4071E2F4" w14:textId="77777777" w:rsidR="00440142" w:rsidRDefault="00440142" w:rsidP="00440142">
      <w:pPr>
        <w:jc w:val="center"/>
        <w:rPr>
          <w:b/>
          <w:color w:val="333399"/>
        </w:rPr>
      </w:pPr>
    </w:p>
    <w:p w14:paraId="6DA1EB09" w14:textId="6EC46834" w:rsidR="00E1400F" w:rsidRPr="00440142" w:rsidRDefault="00E1400F" w:rsidP="00440142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color w:val="1F497D" w:themeColor="text2"/>
        </w:rPr>
      </w:pPr>
      <w:r w:rsidRPr="00440142">
        <w:rPr>
          <w:rFonts w:ascii="Times New Roman" w:hAnsi="Times New Roman"/>
          <w:b/>
          <w:bCs/>
          <w:color w:val="1F497D" w:themeColor="text2"/>
        </w:rPr>
        <w:t xml:space="preserve">Zajęcia w Centrum Symulacji Medycznej – realizacja zajęć praktycznych zgodnych z efektami uczenia się w oparciu o przygotowane scenariusze   </w:t>
      </w:r>
    </w:p>
    <w:p w14:paraId="29153AF3" w14:textId="77777777" w:rsidR="00880966" w:rsidRPr="00B40E5B" w:rsidRDefault="00880966" w:rsidP="00440142">
      <w:pPr>
        <w:numPr>
          <w:ilvl w:val="0"/>
          <w:numId w:val="10"/>
        </w:numPr>
        <w:ind w:left="714" w:hanging="357"/>
        <w:jc w:val="both"/>
      </w:pPr>
      <w:r w:rsidRPr="00B40E5B">
        <w:t>Wprowadzenie studentów do pracy w oddziale. Zapoznanie studentów z regulaminem zajęć i obowiązującymi w oddziale procedurami i standardami. Organizacja pracy w Oddziale Ortopedycznym. Zaopatrzenie ortopedyczne-definicja, rodzaje, zasady finansowania sprzętu ortopedycznego. Pielęgnowanie chorego ze złamaniem szyjki kości udowej leczonego zachowawczo i operacyjnie. Rola pielęgniarki w profilaktyce powikłań.</w:t>
      </w:r>
    </w:p>
    <w:p w14:paraId="161A4FC9" w14:textId="77777777" w:rsidR="00E1400F" w:rsidRPr="00E1400F" w:rsidRDefault="00880966" w:rsidP="006D26A1">
      <w:pPr>
        <w:numPr>
          <w:ilvl w:val="0"/>
          <w:numId w:val="10"/>
        </w:numPr>
        <w:jc w:val="both"/>
        <w:rPr>
          <w:b/>
          <w:bCs/>
        </w:rPr>
      </w:pPr>
      <w:r w:rsidRPr="00B40E5B">
        <w:t xml:space="preserve">Pielęgnowanie chorego po wszczepieniu endoprotezy stawu biodrowego. Zasady przygotowania chorego do zabiegu operacyjnego. Zapobieganie powikłaniom pooperacyjnym-rola pielęgniarki. Przygotowanie chorego do samoopieki i </w:t>
      </w:r>
      <w:proofErr w:type="spellStart"/>
      <w:r w:rsidRPr="00B40E5B">
        <w:t>samopielęgnacji</w:t>
      </w:r>
      <w:proofErr w:type="spellEnd"/>
      <w:r w:rsidRPr="00B40E5B">
        <w:t xml:space="preserve"> –rola pielęgniarki.</w:t>
      </w:r>
    </w:p>
    <w:p w14:paraId="2E833633" w14:textId="7FDE817B" w:rsidR="00880966" w:rsidRPr="00E1400F" w:rsidRDefault="00880966" w:rsidP="00E1400F">
      <w:pPr>
        <w:ind w:left="720"/>
        <w:jc w:val="both"/>
        <w:rPr>
          <w:b/>
          <w:bCs/>
        </w:rPr>
      </w:pPr>
      <w:r w:rsidRPr="00B40E5B">
        <w:t xml:space="preserve"> </w:t>
      </w:r>
      <w:r w:rsidRPr="00E1400F">
        <w:rPr>
          <w:b/>
          <w:bCs/>
        </w:rPr>
        <w:t>Opracowanie procesu pielęgnowania dla dowolnie wybranego chorego.</w:t>
      </w:r>
    </w:p>
    <w:p w14:paraId="4B992C5A" w14:textId="77777777" w:rsidR="00D9522C" w:rsidRDefault="00880966" w:rsidP="006D26A1">
      <w:pPr>
        <w:numPr>
          <w:ilvl w:val="0"/>
          <w:numId w:val="10"/>
        </w:numPr>
        <w:jc w:val="both"/>
      </w:pPr>
      <w:r w:rsidRPr="00B40E5B">
        <w:t xml:space="preserve">Pielęgnowanie chorego po wszczepieniu endoprotezy stawu kolanowego. Zasady przygotowania chorego do zabiegu operacyjnego. Zapobieganie powikłaniom pooperacyjnym-rola pielęgniarki. </w:t>
      </w:r>
    </w:p>
    <w:p w14:paraId="7AC305A9" w14:textId="4E509354" w:rsidR="00880966" w:rsidRPr="00B40E5B" w:rsidRDefault="00880966" w:rsidP="00D9522C">
      <w:pPr>
        <w:ind w:left="720"/>
        <w:jc w:val="both"/>
      </w:pPr>
      <w:r w:rsidRPr="00B40E5B">
        <w:rPr>
          <w:b/>
        </w:rPr>
        <w:t>Przedstawienie</w:t>
      </w:r>
      <w:r w:rsidR="007B1A5D">
        <w:rPr>
          <w:b/>
        </w:rPr>
        <w:t xml:space="preserve"> i zaliczenie </w:t>
      </w:r>
      <w:r w:rsidRPr="00B40E5B">
        <w:rPr>
          <w:b/>
        </w:rPr>
        <w:t xml:space="preserve"> opracowanego procesu pielęgnowania.</w:t>
      </w:r>
    </w:p>
    <w:p w14:paraId="26BD1B02" w14:textId="50E7B9C7" w:rsidR="00880966" w:rsidRPr="006D26A1" w:rsidRDefault="00880966" w:rsidP="006D26A1">
      <w:pPr>
        <w:numPr>
          <w:ilvl w:val="0"/>
          <w:numId w:val="10"/>
        </w:numPr>
        <w:jc w:val="both"/>
        <w:rPr>
          <w:i/>
          <w:iCs/>
        </w:rPr>
      </w:pPr>
      <w:r w:rsidRPr="006D26A1">
        <w:t xml:space="preserve">Pielęgnowanie chorego z wyciągiem bezpośrednim, pośrednim, czaszkowym. Wskazania i przeciwwskazania do założenia poszczególnych wyciągów Rola </w:t>
      </w:r>
      <w:r w:rsidRPr="006D26A1">
        <w:lastRenderedPageBreak/>
        <w:t xml:space="preserve">pielęgniarki w profilaktyce powikłań. </w:t>
      </w:r>
      <w:r w:rsidRPr="006D26A1">
        <w:rPr>
          <w:b/>
        </w:rPr>
        <w:t>Pisemne kolokwium zaliczeniowe</w:t>
      </w:r>
      <w:r w:rsidRPr="006D26A1">
        <w:t xml:space="preserve"> </w:t>
      </w:r>
      <w:r w:rsidRPr="006D26A1">
        <w:rPr>
          <w:b/>
        </w:rPr>
        <w:t>z zakresu wszystkich zajęć seminaryjnych (</w:t>
      </w:r>
      <w:r w:rsidR="00D9522C">
        <w:rPr>
          <w:b/>
        </w:rPr>
        <w:t>2</w:t>
      </w:r>
      <w:r w:rsidRPr="006D26A1">
        <w:rPr>
          <w:b/>
        </w:rPr>
        <w:t>-1</w:t>
      </w:r>
      <w:r w:rsidR="00D9522C">
        <w:rPr>
          <w:b/>
        </w:rPr>
        <w:t>5</w:t>
      </w:r>
      <w:r w:rsidRPr="006D26A1">
        <w:rPr>
          <w:b/>
        </w:rPr>
        <w:t>).</w:t>
      </w:r>
    </w:p>
    <w:p w14:paraId="4F8B1A53" w14:textId="4253E700" w:rsidR="00084F16" w:rsidRPr="00E80526" w:rsidRDefault="00880966" w:rsidP="00B40E5B">
      <w:pPr>
        <w:numPr>
          <w:ilvl w:val="0"/>
          <w:numId w:val="10"/>
        </w:numPr>
        <w:jc w:val="both"/>
        <w:rPr>
          <w:i/>
          <w:iCs/>
        </w:rPr>
      </w:pPr>
      <w:r w:rsidRPr="006D26A1">
        <w:t>Ocena i samoocena studenta – podsumowanie zajęć</w:t>
      </w:r>
    </w:p>
    <w:p w14:paraId="267DAEF5" w14:textId="2C89D040" w:rsidR="00880966" w:rsidRDefault="00880966" w:rsidP="006D26A1">
      <w:pPr>
        <w:ind w:left="360"/>
        <w:jc w:val="both"/>
        <w:rPr>
          <w:b/>
          <w:bCs/>
          <w:i/>
          <w:iCs/>
        </w:rPr>
      </w:pPr>
    </w:p>
    <w:p w14:paraId="3E06E8E3" w14:textId="77777777" w:rsidR="00440142" w:rsidRPr="004B035B" w:rsidRDefault="00440142" w:rsidP="006D26A1">
      <w:pPr>
        <w:ind w:left="360"/>
        <w:jc w:val="both"/>
        <w:rPr>
          <w:b/>
          <w:bCs/>
          <w:i/>
          <w:iCs/>
        </w:rPr>
      </w:pPr>
    </w:p>
    <w:p w14:paraId="3EADA773" w14:textId="77777777" w:rsidR="00880966" w:rsidRPr="00440142" w:rsidRDefault="00880966" w:rsidP="00440142">
      <w:pPr>
        <w:pStyle w:val="Akapitzlist"/>
        <w:spacing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440142">
        <w:rPr>
          <w:rFonts w:ascii="Times New Roman" w:hAnsi="Times New Roman"/>
          <w:b/>
          <w:color w:val="244061" w:themeColor="accent1" w:themeShade="80"/>
          <w:sz w:val="24"/>
          <w:szCs w:val="24"/>
        </w:rPr>
        <w:t>„PEDIATRIA I PIELĘGNIARSTWO PEDIATRYCZNE”</w:t>
      </w:r>
    </w:p>
    <w:p w14:paraId="26FDB454" w14:textId="22527040" w:rsidR="00880966" w:rsidRDefault="00880966" w:rsidP="00440142">
      <w:pPr>
        <w:jc w:val="center"/>
        <w:rPr>
          <w:b/>
          <w:color w:val="244061" w:themeColor="accent1" w:themeShade="80"/>
        </w:rPr>
      </w:pPr>
      <w:r w:rsidRPr="00440142">
        <w:rPr>
          <w:b/>
          <w:color w:val="244061" w:themeColor="accent1" w:themeShade="80"/>
        </w:rPr>
        <w:t>ODDZIAŁ PEDIATRYCZNY</w:t>
      </w:r>
    </w:p>
    <w:p w14:paraId="4FA903DE" w14:textId="77777777" w:rsidR="00440142" w:rsidRPr="00440142" w:rsidRDefault="00440142" w:rsidP="00440142">
      <w:pPr>
        <w:jc w:val="center"/>
        <w:rPr>
          <w:b/>
          <w:color w:val="244061" w:themeColor="accent1" w:themeShade="80"/>
        </w:rPr>
      </w:pPr>
    </w:p>
    <w:p w14:paraId="37260423" w14:textId="329281C2" w:rsidR="00D9522C" w:rsidRPr="00440142" w:rsidRDefault="00D9522C" w:rsidP="00D9522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color w:val="244061" w:themeColor="accent1" w:themeShade="80"/>
        </w:rPr>
      </w:pPr>
      <w:r w:rsidRPr="00440142">
        <w:rPr>
          <w:rFonts w:ascii="Times New Roman" w:hAnsi="Times New Roman"/>
          <w:b/>
          <w:bCs/>
          <w:color w:val="244061" w:themeColor="accent1" w:themeShade="80"/>
        </w:rPr>
        <w:t xml:space="preserve">Zajęcia w Centrum Symulacji Medycznej – realizacja zajęć praktycznych zgodnych z efektami uczenia się w oparciu o przygotowane scenariusze   </w:t>
      </w:r>
    </w:p>
    <w:p w14:paraId="6DFBD447" w14:textId="77777777"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Wprowadzenie studentów do pracy w Oddziale Dziecięcym. Zapoznanie studentów z regulaminem zajęć, topografią oddziału oraz personelem. Zapoznanie studenta z kartą praw dziecka. Dziecko w środowisku szpitala. Przyjęcie dziecka w oddział. Adaptacja do warunków szpitala. Respektowanie praw dziecka. Choroba sieroca- rola pielęgniarki w zapobieganiu choroby sierocej.</w:t>
      </w:r>
    </w:p>
    <w:p w14:paraId="710B98DB" w14:textId="77777777"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Przygotowanie dziecka do badań diagnostycznych (urografii, cystouretrografii, tomografii komputerowej, rezonansu magnetycznego, </w:t>
      </w:r>
      <w:proofErr w:type="spellStart"/>
      <w:r w:rsidRPr="006D26A1">
        <w:rPr>
          <w:rFonts w:ascii="Times New Roman" w:hAnsi="Times New Roman"/>
          <w:sz w:val="24"/>
          <w:szCs w:val="24"/>
        </w:rPr>
        <w:t>pH-metrii</w:t>
      </w:r>
      <w:proofErr w:type="spellEnd"/>
      <w:r w:rsidRPr="006D26A1">
        <w:rPr>
          <w:rFonts w:ascii="Times New Roman" w:hAnsi="Times New Roman"/>
          <w:sz w:val="24"/>
          <w:szCs w:val="24"/>
        </w:rPr>
        <w:t>, zgłębnikowania XII-</w:t>
      </w:r>
      <w:proofErr w:type="spellStart"/>
      <w:r w:rsidRPr="006D26A1">
        <w:rPr>
          <w:rFonts w:ascii="Times New Roman" w:hAnsi="Times New Roman"/>
          <w:sz w:val="24"/>
          <w:szCs w:val="24"/>
        </w:rPr>
        <w:t>cy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, zgłębnikowania żołądka). Pielęgnowanie dziecka po badaniach diagnostycznych.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dla dowolnie wybranego dziecka.</w:t>
      </w:r>
    </w:p>
    <w:p w14:paraId="64F40D81" w14:textId="77777777"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zakażeniem układu moczowych. Rola pielęgniarki w przygotowaniu rodziców do samoopieki i </w:t>
      </w:r>
      <w:proofErr w:type="spellStart"/>
      <w:r w:rsidRPr="006D26A1">
        <w:rPr>
          <w:rFonts w:ascii="Times New Roman" w:hAnsi="Times New Roman"/>
          <w:sz w:val="24"/>
          <w:szCs w:val="24"/>
        </w:rPr>
        <w:t>samopielęgnacji</w:t>
      </w:r>
      <w:proofErr w:type="spellEnd"/>
      <w:r w:rsidRPr="006D26A1">
        <w:rPr>
          <w:rFonts w:ascii="Times New Roman" w:hAnsi="Times New Roman"/>
          <w:sz w:val="24"/>
          <w:szCs w:val="24"/>
        </w:rPr>
        <w:t>. Profilaktyka nawrotów choroby. Problemy pielęgnacyjno opiekuńcze u dziecka z kłębkowym zapaleniem nerek. Obserwacja obrzęków, ciśnienia tętniczego krwi. Dieta w kłębkowym zapaleniu nerek: cel, zasady, produkty wskazane i przeciwwskazane – rola pielęgniarki.</w:t>
      </w:r>
    </w:p>
    <w:p w14:paraId="01B70920" w14:textId="77777777"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astmą oskrzelową. Postępowanie w napadzie duszności u dziecka: objawy obiektywne duszności, czynniki wyzwalające napad duszności. Zasady </w:t>
      </w:r>
      <w:proofErr w:type="spellStart"/>
      <w:r w:rsidRPr="006D26A1">
        <w:rPr>
          <w:rFonts w:ascii="Times New Roman" w:hAnsi="Times New Roman"/>
          <w:sz w:val="24"/>
          <w:szCs w:val="24"/>
        </w:rPr>
        <w:t>areozoloterapii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 indywidualnej. Rehabilitacja oddechowa w astmie oskrzelowej. Rola pielęgniarki w przygotowaniu rodziców i dziecka do samoopieki i </w:t>
      </w:r>
      <w:proofErr w:type="spellStart"/>
      <w:r w:rsidRPr="006D26A1">
        <w:rPr>
          <w:rFonts w:ascii="Times New Roman" w:hAnsi="Times New Roman"/>
          <w:sz w:val="24"/>
          <w:szCs w:val="24"/>
        </w:rPr>
        <w:t>samopielęgnacji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. Zadania pielęgnacyjno-terapeutyczne wobec dziecka z zapaleniem górnych i dolnych dróg oddechowych. Zasady Tlenoterapii. Rehabilitacja oddechowa- rola pielęgniarki. </w:t>
      </w:r>
      <w:r w:rsidRPr="006D26A1">
        <w:rPr>
          <w:rFonts w:ascii="Times New Roman" w:hAnsi="Times New Roman"/>
          <w:b/>
          <w:sz w:val="24"/>
          <w:szCs w:val="24"/>
        </w:rPr>
        <w:t>Zaliczenie procesu pielęgnowania</w:t>
      </w:r>
      <w:r w:rsidRPr="006D26A1">
        <w:rPr>
          <w:rFonts w:ascii="Times New Roman" w:hAnsi="Times New Roman"/>
          <w:sz w:val="24"/>
          <w:szCs w:val="24"/>
        </w:rPr>
        <w:t>.</w:t>
      </w:r>
    </w:p>
    <w:p w14:paraId="65E5BC62" w14:textId="17872068" w:rsidR="00880966" w:rsidRPr="004B035B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Zadania </w:t>
      </w:r>
      <w:proofErr w:type="spellStart"/>
      <w:r w:rsidRPr="006D26A1">
        <w:rPr>
          <w:rFonts w:ascii="Times New Roman" w:hAnsi="Times New Roman"/>
          <w:sz w:val="24"/>
          <w:szCs w:val="24"/>
        </w:rPr>
        <w:t>pielegnacyjno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-terapeutyczne wobec dziecka z nieżytem żołądkowo-jelitowym. Obserwacja: stolca, wymiotów, temperatury ciała, powłok skórnych, diurezy, cech odwodnienia. Zasady wyrównywania gospodarki wodno- elektrolitowej rola pielęgniarki. </w:t>
      </w:r>
      <w:r w:rsidRPr="006D26A1">
        <w:rPr>
          <w:rFonts w:ascii="Times New Roman" w:hAnsi="Times New Roman"/>
          <w:b/>
          <w:sz w:val="24"/>
          <w:szCs w:val="24"/>
        </w:rPr>
        <w:t>Cząstkowe kolokwium zaliczeniowe z tematów seminaryjnych (</w:t>
      </w:r>
      <w:r w:rsidR="00D9522C">
        <w:rPr>
          <w:rFonts w:ascii="Times New Roman" w:hAnsi="Times New Roman"/>
          <w:b/>
          <w:sz w:val="24"/>
          <w:szCs w:val="24"/>
        </w:rPr>
        <w:t>2</w:t>
      </w:r>
      <w:r w:rsidRPr="006D26A1">
        <w:rPr>
          <w:rFonts w:ascii="Times New Roman" w:hAnsi="Times New Roman"/>
          <w:b/>
          <w:sz w:val="24"/>
          <w:szCs w:val="24"/>
        </w:rPr>
        <w:t>-</w:t>
      </w:r>
      <w:r w:rsidR="00D9522C">
        <w:rPr>
          <w:rFonts w:ascii="Times New Roman" w:hAnsi="Times New Roman"/>
          <w:b/>
          <w:sz w:val="24"/>
          <w:szCs w:val="24"/>
        </w:rPr>
        <w:t>6</w:t>
      </w:r>
      <w:r w:rsidRPr="006D26A1">
        <w:rPr>
          <w:rFonts w:ascii="Times New Roman" w:hAnsi="Times New Roman"/>
          <w:b/>
          <w:sz w:val="24"/>
          <w:szCs w:val="24"/>
        </w:rPr>
        <w:t>).</w:t>
      </w:r>
    </w:p>
    <w:p w14:paraId="3978D871" w14:textId="77777777" w:rsidR="00084F16" w:rsidRPr="00440142" w:rsidRDefault="00084F16" w:rsidP="00084F1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color w:val="1F497D" w:themeColor="text2"/>
        </w:rPr>
      </w:pPr>
      <w:r w:rsidRPr="00440142">
        <w:rPr>
          <w:rFonts w:ascii="Times New Roman" w:hAnsi="Times New Roman"/>
          <w:b/>
          <w:bCs/>
          <w:color w:val="1F497D" w:themeColor="text2"/>
        </w:rPr>
        <w:t xml:space="preserve">Zajęcia w Centrum Symulacji Medycznej – realizacja zajęć praktycznych zgodnych z efektami uczenia się w oparciu o </w:t>
      </w:r>
      <w:r w:rsidR="00D1725C" w:rsidRPr="00440142">
        <w:rPr>
          <w:rFonts w:ascii="Times New Roman" w:hAnsi="Times New Roman"/>
          <w:b/>
          <w:bCs/>
          <w:color w:val="1F497D" w:themeColor="text2"/>
        </w:rPr>
        <w:t xml:space="preserve">przygotowane </w:t>
      </w:r>
      <w:r w:rsidRPr="00440142">
        <w:rPr>
          <w:rFonts w:ascii="Times New Roman" w:hAnsi="Times New Roman"/>
          <w:b/>
          <w:bCs/>
          <w:color w:val="1F497D" w:themeColor="text2"/>
        </w:rPr>
        <w:t xml:space="preserve">scenariusze   </w:t>
      </w:r>
    </w:p>
    <w:p w14:paraId="6C14338D" w14:textId="77777777"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niewydolnością krążenia. Obserwacja podstawowych parametrów życiowych-rola pielęgniarki. Pielęgnowanie dziecka z zaburzeniami rytmu serca. Badanie holterowskie-rola pielęgniarki.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dla dowolnie wybranego dziecka.</w:t>
      </w:r>
    </w:p>
    <w:p w14:paraId="5E0A9385" w14:textId="77777777"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mózgowym porażeniem dziecięcym. Wsparcie </w:t>
      </w:r>
      <w:proofErr w:type="spellStart"/>
      <w:r w:rsidRPr="006D26A1">
        <w:rPr>
          <w:rFonts w:ascii="Times New Roman" w:hAnsi="Times New Roman"/>
          <w:sz w:val="24"/>
          <w:szCs w:val="24"/>
        </w:rPr>
        <w:t>psycho</w:t>
      </w:r>
      <w:proofErr w:type="spellEnd"/>
      <w:r w:rsidRPr="006D26A1">
        <w:rPr>
          <w:rFonts w:ascii="Times New Roman" w:hAnsi="Times New Roman"/>
          <w:sz w:val="24"/>
          <w:szCs w:val="24"/>
        </w:rPr>
        <w:t>-emocjonalne rodziców dziecka przewlekle chorego. Rola pielęgniarki w zapewnieniu bezpieczeństwa podczas karmienia dziecka.</w:t>
      </w:r>
    </w:p>
    <w:p w14:paraId="56CA335A" w14:textId="77777777"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Pielęgnowanie dziecka z atopowym zapaleniem skóry. Zasady żywienia naturalnego i sztucznego – rola pielęgniarki.</w:t>
      </w:r>
    </w:p>
    <w:p w14:paraId="2620DBF6" w14:textId="77777777"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Pielęgnowanie dziecka z refluksem żołądkowo- przełykowym. Dieta w refluksie żołądkowo -przełykowym: cel diety, zasady diety, produkty wskazane i przeciw wskazane-rola pielęgniarki. </w:t>
      </w:r>
      <w:r w:rsidRPr="006D26A1">
        <w:rPr>
          <w:rFonts w:ascii="Times New Roman" w:hAnsi="Times New Roman"/>
          <w:b/>
          <w:sz w:val="24"/>
          <w:szCs w:val="24"/>
        </w:rPr>
        <w:t>Zaliczenie procesu pielęgnowania.</w:t>
      </w:r>
    </w:p>
    <w:p w14:paraId="55A34528" w14:textId="70079F76"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lastRenderedPageBreak/>
        <w:t xml:space="preserve">Pielęgnowanie dziecka z cukrzycą. Zasady edukacji dziecka z cukrzycą. Rola pielęgniarki w przygotowaniu dziecka do samoopieki i </w:t>
      </w:r>
      <w:proofErr w:type="spellStart"/>
      <w:r w:rsidRPr="006D26A1">
        <w:rPr>
          <w:rFonts w:ascii="Times New Roman" w:hAnsi="Times New Roman"/>
          <w:sz w:val="24"/>
          <w:szCs w:val="24"/>
        </w:rPr>
        <w:t>samopielegnacji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. </w:t>
      </w:r>
      <w:r w:rsidRPr="006D26A1">
        <w:rPr>
          <w:rFonts w:ascii="Times New Roman" w:hAnsi="Times New Roman"/>
          <w:b/>
          <w:sz w:val="24"/>
          <w:szCs w:val="24"/>
        </w:rPr>
        <w:t>Pisemne kolokwium zaliczeniowe z zakresu tematów seminaryjnych (6-1</w:t>
      </w:r>
      <w:r w:rsidR="00D9522C">
        <w:rPr>
          <w:rFonts w:ascii="Times New Roman" w:hAnsi="Times New Roman"/>
          <w:b/>
          <w:sz w:val="24"/>
          <w:szCs w:val="24"/>
        </w:rPr>
        <w:t>1</w:t>
      </w:r>
      <w:r w:rsidRPr="006D26A1">
        <w:rPr>
          <w:rFonts w:ascii="Times New Roman" w:hAnsi="Times New Roman"/>
          <w:b/>
          <w:sz w:val="24"/>
          <w:szCs w:val="24"/>
        </w:rPr>
        <w:t>).</w:t>
      </w:r>
    </w:p>
    <w:p w14:paraId="73A0F2BC" w14:textId="77777777"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Problemy pielęgnacyjno-terapeutyczne wobec dziecka z mukowiscydozą. Rehabilitacja oddechowa w mukowiscydozie. Rola pielęgniarki w przygotowaniu rodziców i dziecka do samoopieki i </w:t>
      </w:r>
      <w:proofErr w:type="spellStart"/>
      <w:r w:rsidRPr="006D26A1">
        <w:rPr>
          <w:rFonts w:ascii="Times New Roman" w:hAnsi="Times New Roman"/>
          <w:sz w:val="24"/>
          <w:szCs w:val="24"/>
        </w:rPr>
        <w:t>samopielegnacji</w:t>
      </w:r>
      <w:proofErr w:type="spellEnd"/>
      <w:r w:rsidRPr="006D26A1">
        <w:rPr>
          <w:rFonts w:ascii="Times New Roman" w:hAnsi="Times New Roman"/>
          <w:sz w:val="24"/>
          <w:szCs w:val="24"/>
        </w:rPr>
        <w:t xml:space="preserve">. </w:t>
      </w:r>
      <w:r w:rsidRPr="006D26A1">
        <w:rPr>
          <w:rFonts w:ascii="Times New Roman" w:hAnsi="Times New Roman"/>
          <w:b/>
          <w:sz w:val="24"/>
          <w:szCs w:val="24"/>
        </w:rPr>
        <w:t>Opracowanie procesu pielęgnowania dla dowolnie wybranego dziecka.</w:t>
      </w:r>
    </w:p>
    <w:p w14:paraId="008D0306" w14:textId="77777777"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Problemy pielęgnacyjno-terapeutyczne wobec dziecka i jego rodziców/opiekunów z chorobą nowotworową. Znaczenie wsparcia </w:t>
      </w:r>
      <w:proofErr w:type="spellStart"/>
      <w:r w:rsidRPr="006D26A1">
        <w:rPr>
          <w:rFonts w:ascii="Times New Roman" w:hAnsi="Times New Roman"/>
          <w:sz w:val="24"/>
          <w:szCs w:val="24"/>
        </w:rPr>
        <w:t>psychoemocjonalnego</w:t>
      </w:r>
      <w:proofErr w:type="spellEnd"/>
      <w:r w:rsidRPr="006D26A1">
        <w:rPr>
          <w:rFonts w:ascii="Times New Roman" w:hAnsi="Times New Roman"/>
          <w:sz w:val="24"/>
          <w:szCs w:val="24"/>
        </w:rPr>
        <w:t>.</w:t>
      </w:r>
    </w:p>
    <w:p w14:paraId="3CB99FDF" w14:textId="77777777"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Problemy pielęgnacyjno-terapeutyczne wobec dziecka i jego rodziców/opiekunów w wadach rozwojowych o podłożu genetycznym. Zasady poradnictwa genetycznego. </w:t>
      </w:r>
      <w:r w:rsidRPr="006D26A1">
        <w:rPr>
          <w:rFonts w:ascii="Times New Roman" w:hAnsi="Times New Roman"/>
          <w:b/>
          <w:sz w:val="24"/>
          <w:szCs w:val="24"/>
        </w:rPr>
        <w:t>Zaliczenie procesu pielęgnowania.</w:t>
      </w:r>
    </w:p>
    <w:p w14:paraId="38370BAD" w14:textId="0C7BA144" w:rsidR="00880966" w:rsidRPr="006D26A1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 xml:space="preserve">Zasady pielęgnowania dziecka w schorzeniach zakaźnych wieku rozwojowego: ospa wietrzna, odra, zapalenie przyusznic, płonica, różyczka. Różnicowanie wysypek. Profilaktyka pierwotna i wtórna schorzeń zakaźnych wieku rozwojowego. Kalendarz szczepień. </w:t>
      </w:r>
      <w:r w:rsidRPr="006D26A1">
        <w:rPr>
          <w:rFonts w:ascii="Times New Roman" w:hAnsi="Times New Roman"/>
          <w:b/>
          <w:sz w:val="24"/>
          <w:szCs w:val="24"/>
        </w:rPr>
        <w:t>Pisemne kolokwium zaliczeniowe z zakresu  tematów seminaryjnych (</w:t>
      </w:r>
      <w:r w:rsidR="00D9522C">
        <w:rPr>
          <w:rFonts w:ascii="Times New Roman" w:hAnsi="Times New Roman"/>
          <w:b/>
          <w:sz w:val="24"/>
          <w:szCs w:val="24"/>
        </w:rPr>
        <w:t>2</w:t>
      </w:r>
      <w:r w:rsidRPr="006D26A1">
        <w:rPr>
          <w:rFonts w:ascii="Times New Roman" w:hAnsi="Times New Roman"/>
          <w:b/>
          <w:sz w:val="24"/>
          <w:szCs w:val="24"/>
        </w:rPr>
        <w:t>-1</w:t>
      </w:r>
      <w:r w:rsidR="00D9522C">
        <w:rPr>
          <w:rFonts w:ascii="Times New Roman" w:hAnsi="Times New Roman"/>
          <w:b/>
          <w:sz w:val="24"/>
          <w:szCs w:val="24"/>
        </w:rPr>
        <w:t>6</w:t>
      </w:r>
      <w:r w:rsidRPr="006D26A1">
        <w:rPr>
          <w:rFonts w:ascii="Times New Roman" w:hAnsi="Times New Roman"/>
          <w:b/>
          <w:sz w:val="24"/>
          <w:szCs w:val="24"/>
        </w:rPr>
        <w:t>).</w:t>
      </w:r>
    </w:p>
    <w:p w14:paraId="32C7ACBD" w14:textId="77777777" w:rsidR="00880966" w:rsidRPr="004B035B" w:rsidRDefault="00880966" w:rsidP="006D26A1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Times New Roman" w:hAnsi="Times New Roman"/>
          <w:color w:val="333399"/>
          <w:sz w:val="24"/>
          <w:szCs w:val="24"/>
        </w:rPr>
      </w:pPr>
      <w:r w:rsidRPr="006D26A1">
        <w:rPr>
          <w:rFonts w:ascii="Times New Roman" w:hAnsi="Times New Roman"/>
          <w:sz w:val="24"/>
          <w:szCs w:val="24"/>
        </w:rPr>
        <w:t>Samoocena studenta. Podsumowanie zajęć praktycznych.</w:t>
      </w:r>
    </w:p>
    <w:p w14:paraId="313A8DAD" w14:textId="5A148DC9" w:rsidR="00880966" w:rsidRDefault="00880966" w:rsidP="00440142">
      <w:pPr>
        <w:jc w:val="center"/>
        <w:rPr>
          <w:b/>
          <w:color w:val="244061" w:themeColor="accent1" w:themeShade="80"/>
        </w:rPr>
      </w:pPr>
      <w:r w:rsidRPr="00440142">
        <w:rPr>
          <w:b/>
          <w:color w:val="244061" w:themeColor="accent1" w:themeShade="80"/>
        </w:rPr>
        <w:t>ODDZIAŁ NOWORODKOWY I WCZEŚNIAKÓW</w:t>
      </w:r>
    </w:p>
    <w:p w14:paraId="61903740" w14:textId="77777777" w:rsidR="00440142" w:rsidRPr="00440142" w:rsidRDefault="00440142" w:rsidP="00440142">
      <w:pPr>
        <w:jc w:val="center"/>
        <w:rPr>
          <w:b/>
          <w:color w:val="244061" w:themeColor="accent1" w:themeShade="80"/>
        </w:rPr>
      </w:pPr>
    </w:p>
    <w:p w14:paraId="42D9F38D" w14:textId="08C7DFB0" w:rsidR="00D9522C" w:rsidRPr="00440142" w:rsidRDefault="00D9522C" w:rsidP="00440142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bCs/>
          <w:color w:val="1F497D" w:themeColor="text2"/>
        </w:rPr>
      </w:pPr>
      <w:r w:rsidRPr="00440142">
        <w:rPr>
          <w:rFonts w:ascii="Times New Roman" w:hAnsi="Times New Roman"/>
          <w:b/>
          <w:bCs/>
          <w:color w:val="1F497D" w:themeColor="text2"/>
        </w:rPr>
        <w:t xml:space="preserve">Zajęcia w Centrum Symulacji Medycznej – realizacja zajęć praktycznych zgodnych z efektami uczenia się w oparciu o przygotowane scenariusze  </w:t>
      </w:r>
    </w:p>
    <w:p w14:paraId="2E59F679" w14:textId="69152654" w:rsidR="00880966" w:rsidRPr="00854ED9" w:rsidRDefault="00880966" w:rsidP="00440142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bCs/>
        </w:rPr>
      </w:pPr>
      <w:r w:rsidRPr="00440142">
        <w:rPr>
          <w:rFonts w:ascii="Times New Roman" w:hAnsi="Times New Roman"/>
        </w:rPr>
        <w:t xml:space="preserve">Wprowadzenie studentów do pracy w oddziale. Zapoznanie studentów z regulaminem zajęć i obowiązującymi w oddziale procedurami i standardami. Organizacja pracy w Oddziale Noworodkowym. Systemy organizacyjne Oddziałów Noworodkowych. Rola pielęgniarki w zespole terapeutycznym. Zasady postępowania według zasad „Szpital przyjazny dziecku”. Postępowanie z noworodkiem donoszonym na sali porodowej - rola pielęgniarki, ocena w skali </w:t>
      </w:r>
      <w:proofErr w:type="spellStart"/>
      <w:r w:rsidRPr="00440142">
        <w:rPr>
          <w:rFonts w:ascii="Times New Roman" w:hAnsi="Times New Roman"/>
        </w:rPr>
        <w:t>Apgar</w:t>
      </w:r>
      <w:proofErr w:type="spellEnd"/>
      <w:r w:rsidRPr="00440142">
        <w:rPr>
          <w:rFonts w:ascii="Times New Roman" w:hAnsi="Times New Roman"/>
        </w:rPr>
        <w:t xml:space="preserve">, przyjęcie noworodka do oddziału, obserwacja i pielęgnowanie w dobie zerowej. Zakładanie dokumentacji noworodka - zasady jej prowadzenia. </w:t>
      </w:r>
      <w:r w:rsidRPr="00854ED9">
        <w:rPr>
          <w:rFonts w:ascii="Times New Roman" w:hAnsi="Times New Roman"/>
          <w:b/>
          <w:bCs/>
        </w:rPr>
        <w:t>Opracowanie procesu pielęgnowania dowolnie wybranego donoszonego, zdrowego noworodka.</w:t>
      </w:r>
    </w:p>
    <w:p w14:paraId="4C514484" w14:textId="66CA5BE6" w:rsidR="00880966" w:rsidRPr="00440142" w:rsidRDefault="00880966" w:rsidP="00440142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bCs/>
        </w:rPr>
      </w:pPr>
      <w:r w:rsidRPr="00440142">
        <w:rPr>
          <w:rFonts w:ascii="Times New Roman" w:hAnsi="Times New Roman"/>
        </w:rPr>
        <w:t xml:space="preserve">Obserwacja i pielęgnowanie noworodka urodzonego o czasie w kolejnych dobach życia. Stany przejściowe okresu noworodkowego. Pielęgnowanie i obserwacja noworodka z żółtaczką fizjologiczną. Pielęgnowanie noworodka podczas fototerapii. Dokumentowanie stanu noworodka. Szczepienia ochronne okresu noworodkowego: rodzaje szczepień, techniki szczepień, przeciwwskazania do szczepień, odczyny poszczepienne, zasady przechowywania szczepionek-dokumentacja. Badania przesiewowe: stawów biodrowych, słuchu, badanie służące wykrywaniu chorób metabolicznych, w przypadku wcześniaków – retinopatia. </w:t>
      </w:r>
    </w:p>
    <w:p w14:paraId="64BE5D82" w14:textId="46AFF84A" w:rsidR="00880966" w:rsidRPr="00440142" w:rsidRDefault="00880966" w:rsidP="00440142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bCs/>
        </w:rPr>
      </w:pPr>
      <w:r w:rsidRPr="00440142">
        <w:rPr>
          <w:rFonts w:ascii="Times New Roman" w:hAnsi="Times New Roman"/>
        </w:rPr>
        <w:t xml:space="preserve">10 kroków do udanego karmienia piersią. Zasady karmienia naturalnego – wykładniki prawidłowego ssania i </w:t>
      </w:r>
      <w:proofErr w:type="spellStart"/>
      <w:r w:rsidRPr="00440142">
        <w:rPr>
          <w:rFonts w:ascii="Times New Roman" w:hAnsi="Times New Roman"/>
        </w:rPr>
        <w:t>karmienia.Rola</w:t>
      </w:r>
      <w:proofErr w:type="spellEnd"/>
      <w:r w:rsidRPr="00440142">
        <w:rPr>
          <w:rFonts w:ascii="Times New Roman" w:hAnsi="Times New Roman"/>
        </w:rPr>
        <w:t xml:space="preserve"> pielęgniarki w rozwiązywaniu problemów laktacyjnych. Rola pielęgniarki w edukacji rodziców do pełnienia opieki nad noworodkiem w domu. Wspieranie dziecka w rozwoju: znaczenie dotyku, system </w:t>
      </w:r>
      <w:proofErr w:type="spellStart"/>
      <w:r w:rsidRPr="00440142">
        <w:rPr>
          <w:rFonts w:ascii="Times New Roman" w:hAnsi="Times New Roman"/>
        </w:rPr>
        <w:t>rooming</w:t>
      </w:r>
      <w:proofErr w:type="spellEnd"/>
      <w:r w:rsidRPr="00440142">
        <w:rPr>
          <w:rFonts w:ascii="Times New Roman" w:hAnsi="Times New Roman"/>
        </w:rPr>
        <w:t xml:space="preserve">-in, metoda kangura - rola pielęgniarki. Stres i ból noworodka: w kontekście psychologicznym i fizycznym - zapobieganie. </w:t>
      </w:r>
      <w:r w:rsidRPr="00440142">
        <w:rPr>
          <w:rFonts w:ascii="Times New Roman" w:hAnsi="Times New Roman"/>
          <w:b/>
        </w:rPr>
        <w:t>Opracowanie procesu pielęgnowania noworodka z trudnościami w karmieniu piersią.</w:t>
      </w:r>
    </w:p>
    <w:p w14:paraId="76163118" w14:textId="3CB141E2" w:rsidR="00880966" w:rsidRPr="00440142" w:rsidRDefault="00880966" w:rsidP="00440142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b/>
          <w:bCs/>
        </w:rPr>
      </w:pPr>
      <w:r w:rsidRPr="00440142">
        <w:rPr>
          <w:rFonts w:ascii="Times New Roman" w:hAnsi="Times New Roman"/>
        </w:rPr>
        <w:t xml:space="preserve">Postępowanie z wcześniakiem w czasie porodu - rola pielęgniarki. Przyjęcie wcześniaka do oddziału, obserwacja i pielęgnowanie w dobie zerowej i kolejnych dobach życia. Udział pielęgniarki w postępowaniu diagnostyczno – leczniczym. Monitorowanie temperatury, oddechu, zapisu EKG. Dokumentowanie stanu noworodka. Przygotowanie noworodka do </w:t>
      </w:r>
      <w:r w:rsidRPr="00440142">
        <w:rPr>
          <w:rFonts w:ascii="Times New Roman" w:hAnsi="Times New Roman"/>
        </w:rPr>
        <w:lastRenderedPageBreak/>
        <w:t xml:space="preserve">transportu: transport wewnątrzszpitalny, in </w:t>
      </w:r>
      <w:proofErr w:type="spellStart"/>
      <w:r w:rsidRPr="00440142">
        <w:rPr>
          <w:rFonts w:ascii="Times New Roman" w:hAnsi="Times New Roman"/>
        </w:rPr>
        <w:t>utero</w:t>
      </w:r>
      <w:proofErr w:type="spellEnd"/>
      <w:r w:rsidRPr="00440142">
        <w:rPr>
          <w:rFonts w:ascii="Times New Roman" w:hAnsi="Times New Roman"/>
        </w:rPr>
        <w:t xml:space="preserve">, transport do ośrodka nadrzędnego. </w:t>
      </w:r>
      <w:r w:rsidRPr="00440142">
        <w:rPr>
          <w:rFonts w:ascii="Times New Roman" w:hAnsi="Times New Roman"/>
          <w:b/>
        </w:rPr>
        <w:t>Zaliczenie procesu pielęgnowania.</w:t>
      </w:r>
    </w:p>
    <w:p w14:paraId="4C666300" w14:textId="7AC48A00" w:rsidR="00880966" w:rsidRPr="00440142" w:rsidRDefault="00880966" w:rsidP="00440142">
      <w:pPr>
        <w:pStyle w:val="Akapitzlist"/>
        <w:numPr>
          <w:ilvl w:val="3"/>
          <w:numId w:val="3"/>
        </w:numPr>
        <w:jc w:val="both"/>
        <w:rPr>
          <w:rFonts w:ascii="Times New Roman" w:hAnsi="Times New Roman"/>
          <w:color w:val="333399"/>
        </w:rPr>
      </w:pPr>
      <w:r w:rsidRPr="00440142">
        <w:rPr>
          <w:rFonts w:ascii="Times New Roman" w:hAnsi="Times New Roman"/>
          <w:bCs/>
        </w:rPr>
        <w:t>O</w:t>
      </w:r>
      <w:r w:rsidRPr="00440142">
        <w:rPr>
          <w:rFonts w:ascii="Times New Roman" w:hAnsi="Times New Roman"/>
        </w:rPr>
        <w:t xml:space="preserve">bserwacja i pielęgnowanie noworodka w stanach patologicznych: wady wrodzone, uraz okołoporodowy, zaburzenia termoregulacji, zaburzenia wodno-elektrolitowymi, hipoglikemią, żółtaczką patologiczną, zaburzeniami oddychania-rola pielęgniarki. Wsparcie </w:t>
      </w:r>
      <w:proofErr w:type="spellStart"/>
      <w:r w:rsidRPr="00440142">
        <w:rPr>
          <w:rFonts w:ascii="Times New Roman" w:hAnsi="Times New Roman"/>
        </w:rPr>
        <w:t>psycho</w:t>
      </w:r>
      <w:proofErr w:type="spellEnd"/>
      <w:r w:rsidRPr="00440142">
        <w:rPr>
          <w:rFonts w:ascii="Times New Roman" w:hAnsi="Times New Roman"/>
        </w:rPr>
        <w:t xml:space="preserve">-emocjonalne rodziców/opiekunów dziecka chorego. Dokumentowanie stanu noworodka. Leki stosowane u noworodków: zasady przygotowywania leków, zasady łącznego podawania leków, drogi podawania leków. Rola pielęgniarki w farmakoterapii. </w:t>
      </w:r>
      <w:r w:rsidRPr="00440142">
        <w:rPr>
          <w:rFonts w:ascii="Times New Roman" w:hAnsi="Times New Roman"/>
          <w:b/>
        </w:rPr>
        <w:t>Pisemne kolokwium zaliczeniowe z zakresu zajęć seminaryjnych</w:t>
      </w:r>
      <w:r w:rsidRPr="00440142">
        <w:rPr>
          <w:rFonts w:ascii="Times New Roman" w:hAnsi="Times New Roman"/>
        </w:rPr>
        <w:t>. Samoocena studenta. Podsumowanie zajęć praktycznych.</w:t>
      </w:r>
    </w:p>
    <w:p w14:paraId="64B1614D" w14:textId="77777777" w:rsidR="00880966" w:rsidRPr="006D26A1" w:rsidRDefault="00880966" w:rsidP="006D26A1">
      <w:pPr>
        <w:pStyle w:val="Akapitzlist"/>
        <w:spacing w:line="240" w:lineRule="auto"/>
        <w:ind w:left="709"/>
        <w:jc w:val="both"/>
        <w:rPr>
          <w:rFonts w:ascii="Times New Roman" w:hAnsi="Times New Roman"/>
          <w:color w:val="333399"/>
          <w:sz w:val="24"/>
          <w:szCs w:val="24"/>
        </w:rPr>
      </w:pPr>
    </w:p>
    <w:p w14:paraId="03EEA8FC" w14:textId="5235EEDE" w:rsidR="00880966" w:rsidRPr="00854ED9" w:rsidRDefault="00D9522C" w:rsidP="00854ED9">
      <w:pPr>
        <w:pStyle w:val="Akapitzlist"/>
        <w:tabs>
          <w:tab w:val="left" w:pos="480"/>
        </w:tabs>
        <w:spacing w:line="240" w:lineRule="auto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  <w:r w:rsidRPr="00854ED9">
        <w:rPr>
          <w:rFonts w:ascii="Times New Roman" w:hAnsi="Times New Roman"/>
          <w:b/>
          <w:color w:val="244061" w:themeColor="accent1" w:themeShade="80"/>
          <w:sz w:val="24"/>
          <w:szCs w:val="24"/>
        </w:rPr>
        <w:t>„ PIELĘGIARSTWO OPIEKI DŁUGOTERMINOWEJ „</w:t>
      </w:r>
    </w:p>
    <w:p w14:paraId="7A198ABE" w14:textId="77777777" w:rsidR="00854ED9" w:rsidRDefault="00854ED9" w:rsidP="00854ED9">
      <w:pPr>
        <w:pStyle w:val="Akapitzlist"/>
        <w:tabs>
          <w:tab w:val="left" w:pos="480"/>
        </w:tabs>
        <w:spacing w:line="240" w:lineRule="auto"/>
        <w:jc w:val="center"/>
        <w:rPr>
          <w:rFonts w:ascii="Times New Roman" w:hAnsi="Times New Roman"/>
          <w:b/>
          <w:color w:val="333399"/>
          <w:sz w:val="24"/>
          <w:szCs w:val="24"/>
        </w:rPr>
      </w:pPr>
    </w:p>
    <w:p w14:paraId="170B5D41" w14:textId="78947A3C" w:rsidR="00D9522C" w:rsidRPr="00854ED9" w:rsidRDefault="00D9522C" w:rsidP="00854ED9">
      <w:pPr>
        <w:pStyle w:val="Akapitzlist"/>
        <w:numPr>
          <w:ilvl w:val="0"/>
          <w:numId w:val="25"/>
        </w:numPr>
        <w:tabs>
          <w:tab w:val="left" w:pos="480"/>
        </w:tabs>
        <w:jc w:val="both"/>
        <w:rPr>
          <w:rFonts w:ascii="Times New Roman" w:hAnsi="Times New Roman"/>
          <w:b/>
          <w:color w:val="333399"/>
        </w:rPr>
      </w:pPr>
      <w:r w:rsidRPr="00854ED9">
        <w:rPr>
          <w:rFonts w:ascii="Times New Roman" w:hAnsi="Times New Roman"/>
          <w:b/>
          <w:bCs/>
          <w:color w:val="1F497D" w:themeColor="text2"/>
        </w:rPr>
        <w:t xml:space="preserve">Zajęcia w Centrum Symulacji Medycznej – realizacja zajęć praktycznych </w:t>
      </w:r>
      <w:r w:rsidR="00E80526" w:rsidRPr="00854ED9">
        <w:rPr>
          <w:rFonts w:ascii="Times New Roman" w:hAnsi="Times New Roman"/>
          <w:b/>
          <w:bCs/>
          <w:color w:val="1F497D" w:themeColor="text2"/>
        </w:rPr>
        <w:t xml:space="preserve">    </w:t>
      </w:r>
      <w:r w:rsidRPr="00854ED9">
        <w:rPr>
          <w:rFonts w:ascii="Times New Roman" w:hAnsi="Times New Roman"/>
          <w:b/>
          <w:bCs/>
          <w:color w:val="1F497D" w:themeColor="text2"/>
        </w:rPr>
        <w:t>zgodnych z efektami uczenia się w oparciu o przygotowane scenariusze</w:t>
      </w:r>
    </w:p>
    <w:p w14:paraId="3ED91136" w14:textId="47FB3006" w:rsidR="00DB610B" w:rsidRPr="00854ED9" w:rsidRDefault="00DB610B" w:rsidP="00DB610B">
      <w:pPr>
        <w:pStyle w:val="Akapitzlist"/>
        <w:numPr>
          <w:ilvl w:val="0"/>
          <w:numId w:val="25"/>
        </w:numPr>
        <w:tabs>
          <w:tab w:val="left" w:pos="480"/>
        </w:tabs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  <w:r w:rsidRPr="00854ED9">
        <w:rPr>
          <w:rFonts w:ascii="Times New Roman" w:hAnsi="Times New Roman"/>
        </w:rPr>
        <w:t xml:space="preserve">Wprowadzenie studentów do pracy w </w:t>
      </w:r>
      <w:r w:rsidR="00D543A8" w:rsidRPr="00854ED9">
        <w:rPr>
          <w:rFonts w:ascii="Times New Roman" w:hAnsi="Times New Roman"/>
        </w:rPr>
        <w:t>Zakładzie</w:t>
      </w:r>
      <w:r w:rsidR="00D543A8" w:rsidRPr="00854ED9">
        <w:rPr>
          <w:rFonts w:ascii="Times New Roman" w:hAnsi="Times New Roman"/>
          <w:sz w:val="28"/>
          <w:szCs w:val="28"/>
        </w:rPr>
        <w:t xml:space="preserve"> </w:t>
      </w:r>
      <w:r w:rsidR="00D543A8" w:rsidRPr="00854ED9">
        <w:rPr>
          <w:rFonts w:ascii="Times New Roman" w:hAnsi="Times New Roman"/>
          <w:sz w:val="24"/>
          <w:szCs w:val="24"/>
        </w:rPr>
        <w:t>Opiekuńczo- Leczniczym</w:t>
      </w:r>
      <w:r w:rsidRPr="00854ED9">
        <w:rPr>
          <w:rFonts w:ascii="Times New Roman" w:hAnsi="Times New Roman"/>
          <w:sz w:val="24"/>
          <w:szCs w:val="24"/>
        </w:rPr>
        <w:t xml:space="preserve"> Zapoznanie studentów z regulaminem zajęć i obowiązującymi w </w:t>
      </w:r>
      <w:r w:rsidR="00D543A8" w:rsidRPr="00854ED9">
        <w:rPr>
          <w:rFonts w:ascii="Times New Roman" w:hAnsi="Times New Roman"/>
          <w:sz w:val="24"/>
          <w:szCs w:val="24"/>
        </w:rPr>
        <w:t xml:space="preserve">zakładzie </w:t>
      </w:r>
      <w:r w:rsidRPr="00854ED9">
        <w:rPr>
          <w:rFonts w:ascii="Times New Roman" w:hAnsi="Times New Roman"/>
          <w:sz w:val="24"/>
          <w:szCs w:val="24"/>
        </w:rPr>
        <w:t xml:space="preserve">procedurami i standardami. </w:t>
      </w:r>
      <w:r w:rsidR="00E54D2B" w:rsidRPr="00854ED9">
        <w:rPr>
          <w:rFonts w:ascii="Times New Roman" w:hAnsi="Times New Roman"/>
          <w:sz w:val="24"/>
          <w:szCs w:val="24"/>
        </w:rPr>
        <w:t xml:space="preserve">Poznanie  i stosowanie  zasady izolacji pacjentów w zależności od przyczyny.  </w:t>
      </w:r>
      <w:r w:rsidR="00D543A8" w:rsidRPr="00854ED9">
        <w:rPr>
          <w:rFonts w:ascii="Times New Roman" w:hAnsi="Times New Roman"/>
          <w:sz w:val="24"/>
          <w:szCs w:val="24"/>
        </w:rPr>
        <w:t xml:space="preserve">Gromadzenie informacji o pacjencie, formułowanie diagnozy pielęgniarskiej , celów i planu opieki pielęgniarskiej. </w:t>
      </w:r>
      <w:r w:rsidR="00D543A8" w:rsidRPr="00854ED9">
        <w:rPr>
          <w:rFonts w:ascii="Times New Roman" w:hAnsi="Times New Roman"/>
          <w:b/>
          <w:bCs/>
          <w:sz w:val="24"/>
          <w:szCs w:val="24"/>
        </w:rPr>
        <w:t>Przygotowanie do opracowani</w:t>
      </w:r>
      <w:r w:rsidR="00E54D2B" w:rsidRPr="00854ED9">
        <w:rPr>
          <w:rFonts w:ascii="Times New Roman" w:hAnsi="Times New Roman"/>
          <w:b/>
          <w:bCs/>
          <w:sz w:val="24"/>
          <w:szCs w:val="24"/>
        </w:rPr>
        <w:t>a</w:t>
      </w:r>
      <w:r w:rsidR="00D543A8" w:rsidRPr="00854ED9">
        <w:rPr>
          <w:rFonts w:ascii="Times New Roman" w:hAnsi="Times New Roman"/>
          <w:b/>
          <w:bCs/>
          <w:sz w:val="24"/>
          <w:szCs w:val="24"/>
        </w:rPr>
        <w:t xml:space="preserve"> procesu pielęgnowania wybranego pacjenta.</w:t>
      </w:r>
    </w:p>
    <w:p w14:paraId="33287707" w14:textId="0A6E3B43" w:rsidR="00D543A8" w:rsidRPr="00854ED9" w:rsidRDefault="00B4201F" w:rsidP="00DB610B">
      <w:pPr>
        <w:pStyle w:val="Akapitzlist"/>
        <w:numPr>
          <w:ilvl w:val="0"/>
          <w:numId w:val="25"/>
        </w:numPr>
        <w:tabs>
          <w:tab w:val="left" w:pos="480"/>
        </w:tabs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854ED9">
        <w:rPr>
          <w:rFonts w:ascii="Times New Roman" w:hAnsi="Times New Roman"/>
          <w:sz w:val="24"/>
          <w:szCs w:val="24"/>
        </w:rPr>
        <w:t>Pielęgnowanie pacjenta z odleżynami – metody i techniki postepowania z odleżynami. Rodzaje opatrunków p/</w:t>
      </w:r>
      <w:proofErr w:type="spellStart"/>
      <w:r w:rsidRPr="00854ED9">
        <w:rPr>
          <w:rFonts w:ascii="Times New Roman" w:hAnsi="Times New Roman"/>
          <w:sz w:val="24"/>
          <w:szCs w:val="24"/>
        </w:rPr>
        <w:t>odleżynowych</w:t>
      </w:r>
      <w:proofErr w:type="spellEnd"/>
      <w:r w:rsidRPr="00854ED9">
        <w:rPr>
          <w:rFonts w:ascii="Times New Roman" w:hAnsi="Times New Roman"/>
          <w:sz w:val="24"/>
          <w:szCs w:val="24"/>
        </w:rPr>
        <w:t xml:space="preserve">. Dobór opatrunków specjalistycznych do rodzaju i stopnia odleżyny.  Skale oceny stopnia odleżyny  </w:t>
      </w:r>
      <w:proofErr w:type="spellStart"/>
      <w:r w:rsidRPr="00854ED9">
        <w:rPr>
          <w:rFonts w:ascii="Times New Roman" w:hAnsi="Times New Roman"/>
          <w:sz w:val="24"/>
          <w:szCs w:val="24"/>
        </w:rPr>
        <w:t>Torenca</w:t>
      </w:r>
      <w:proofErr w:type="spellEnd"/>
      <w:r w:rsidRPr="00854ED9">
        <w:rPr>
          <w:rFonts w:ascii="Times New Roman" w:hAnsi="Times New Roman"/>
          <w:sz w:val="24"/>
          <w:szCs w:val="24"/>
        </w:rPr>
        <w:t>, skala kolorowa, Model postępowania TIME – rola pielęgniarki</w:t>
      </w:r>
      <w:r w:rsidR="00E54D2B" w:rsidRPr="00854ED9">
        <w:rPr>
          <w:rFonts w:ascii="Times New Roman" w:hAnsi="Times New Roman"/>
          <w:sz w:val="24"/>
          <w:szCs w:val="24"/>
        </w:rPr>
        <w:t>.</w:t>
      </w:r>
      <w:r w:rsidRPr="00854ED9">
        <w:rPr>
          <w:rFonts w:ascii="Times New Roman" w:hAnsi="Times New Roman"/>
          <w:sz w:val="24"/>
          <w:szCs w:val="24"/>
        </w:rPr>
        <w:t xml:space="preserve"> </w:t>
      </w:r>
    </w:p>
    <w:p w14:paraId="1CD6E213" w14:textId="0FB78C8D" w:rsidR="00B4201F" w:rsidRPr="00854ED9" w:rsidRDefault="00B4201F" w:rsidP="00DB610B">
      <w:pPr>
        <w:pStyle w:val="Akapitzlist"/>
        <w:numPr>
          <w:ilvl w:val="0"/>
          <w:numId w:val="25"/>
        </w:numPr>
        <w:tabs>
          <w:tab w:val="left" w:pos="480"/>
        </w:tabs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854ED9">
        <w:rPr>
          <w:rFonts w:ascii="Times New Roman" w:hAnsi="Times New Roman"/>
          <w:b/>
          <w:bCs/>
          <w:sz w:val="24"/>
          <w:szCs w:val="24"/>
        </w:rPr>
        <w:t>Prezentacja</w:t>
      </w:r>
      <w:r w:rsidR="00E54D2B" w:rsidRPr="00854E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4ED9">
        <w:rPr>
          <w:rFonts w:ascii="Times New Roman" w:hAnsi="Times New Roman"/>
          <w:b/>
          <w:bCs/>
          <w:sz w:val="24"/>
          <w:szCs w:val="24"/>
        </w:rPr>
        <w:t>procesu pielęgnowania pacjenta</w:t>
      </w:r>
      <w:r w:rsidRPr="00854ED9">
        <w:rPr>
          <w:rFonts w:ascii="Times New Roman" w:hAnsi="Times New Roman"/>
          <w:sz w:val="24"/>
          <w:szCs w:val="24"/>
        </w:rPr>
        <w:t>. Przygotowanie</w:t>
      </w:r>
      <w:r w:rsidR="009368BB" w:rsidRPr="00854ED9">
        <w:rPr>
          <w:rFonts w:ascii="Times New Roman" w:hAnsi="Times New Roman"/>
          <w:sz w:val="24"/>
          <w:szCs w:val="24"/>
        </w:rPr>
        <w:t xml:space="preserve"> do badań specjalistycznych ( cystoskopia, gastroskopia, </w:t>
      </w:r>
      <w:proofErr w:type="spellStart"/>
      <w:r w:rsidR="009368BB" w:rsidRPr="00854ED9">
        <w:rPr>
          <w:rFonts w:ascii="Times New Roman" w:hAnsi="Times New Roman"/>
          <w:sz w:val="24"/>
          <w:szCs w:val="24"/>
        </w:rPr>
        <w:t>kolonoskopia</w:t>
      </w:r>
      <w:proofErr w:type="spellEnd"/>
      <w:r w:rsidR="009368BB" w:rsidRPr="00854ED9">
        <w:rPr>
          <w:rFonts w:ascii="Times New Roman" w:hAnsi="Times New Roman"/>
          <w:sz w:val="24"/>
          <w:szCs w:val="24"/>
        </w:rPr>
        <w:t xml:space="preserve"> i inne)</w:t>
      </w:r>
      <w:r w:rsidRPr="00854ED9">
        <w:rPr>
          <w:rFonts w:ascii="Times New Roman" w:hAnsi="Times New Roman"/>
          <w:sz w:val="24"/>
          <w:szCs w:val="24"/>
        </w:rPr>
        <w:t xml:space="preserve"> i opieka nad pa</w:t>
      </w:r>
      <w:r w:rsidR="009368BB" w:rsidRPr="00854ED9">
        <w:rPr>
          <w:rFonts w:ascii="Times New Roman" w:hAnsi="Times New Roman"/>
          <w:sz w:val="24"/>
          <w:szCs w:val="24"/>
        </w:rPr>
        <w:t xml:space="preserve">cjentem po badanach. </w:t>
      </w:r>
      <w:r w:rsidR="00E54D2B" w:rsidRPr="00854ED9">
        <w:rPr>
          <w:rFonts w:ascii="Times New Roman" w:hAnsi="Times New Roman"/>
          <w:sz w:val="24"/>
          <w:szCs w:val="24"/>
        </w:rPr>
        <w:t xml:space="preserve">Opieka nad pacjentem po operacji. </w:t>
      </w:r>
      <w:r w:rsidR="009368BB" w:rsidRPr="00854ED9">
        <w:rPr>
          <w:rFonts w:ascii="Times New Roman" w:hAnsi="Times New Roman"/>
          <w:sz w:val="24"/>
          <w:szCs w:val="24"/>
        </w:rPr>
        <w:t>Rozpoznawanie zaburzeń zagrażających życi</w:t>
      </w:r>
      <w:r w:rsidR="00E80526" w:rsidRPr="00854ED9">
        <w:rPr>
          <w:rFonts w:ascii="Times New Roman" w:hAnsi="Times New Roman"/>
          <w:sz w:val="24"/>
          <w:szCs w:val="24"/>
        </w:rPr>
        <w:t>a</w:t>
      </w:r>
      <w:r w:rsidR="009368BB" w:rsidRPr="00854ED9">
        <w:rPr>
          <w:rFonts w:ascii="Times New Roman" w:hAnsi="Times New Roman"/>
          <w:sz w:val="24"/>
          <w:szCs w:val="24"/>
        </w:rPr>
        <w:t xml:space="preserve"> – wykonywanie</w:t>
      </w:r>
      <w:r w:rsidR="00E54D2B" w:rsidRPr="00854ED9">
        <w:rPr>
          <w:rFonts w:ascii="Times New Roman" w:hAnsi="Times New Roman"/>
          <w:sz w:val="24"/>
          <w:szCs w:val="24"/>
        </w:rPr>
        <w:t xml:space="preserve"> i interpretacja </w:t>
      </w:r>
      <w:r w:rsidR="009368BB" w:rsidRPr="00854ED9">
        <w:rPr>
          <w:rFonts w:ascii="Times New Roman" w:hAnsi="Times New Roman"/>
          <w:sz w:val="24"/>
          <w:szCs w:val="24"/>
        </w:rPr>
        <w:t xml:space="preserve"> EKG</w:t>
      </w:r>
      <w:r w:rsidR="00E54D2B" w:rsidRPr="00854ED9">
        <w:rPr>
          <w:rFonts w:ascii="Times New Roman" w:hAnsi="Times New Roman"/>
          <w:sz w:val="24"/>
          <w:szCs w:val="24"/>
        </w:rPr>
        <w:t>.</w:t>
      </w:r>
      <w:r w:rsidR="00E80526" w:rsidRPr="00854ED9">
        <w:rPr>
          <w:rFonts w:ascii="Times New Roman" w:hAnsi="Times New Roman"/>
          <w:sz w:val="24"/>
          <w:szCs w:val="24"/>
        </w:rPr>
        <w:t xml:space="preserve"> Doraźne tamowanie krwawień i krwotoków. Postepowanie z ciałem zmarłego zgodnie z procedurą. </w:t>
      </w:r>
    </w:p>
    <w:p w14:paraId="3F84265E" w14:textId="7BC9B114" w:rsidR="009368BB" w:rsidRPr="00854ED9" w:rsidRDefault="009368BB" w:rsidP="00854ED9">
      <w:pPr>
        <w:pStyle w:val="Akapitzlist"/>
        <w:numPr>
          <w:ilvl w:val="0"/>
          <w:numId w:val="25"/>
        </w:numPr>
        <w:tabs>
          <w:tab w:val="left" w:pos="480"/>
        </w:tabs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854ED9">
        <w:rPr>
          <w:rFonts w:ascii="Times New Roman" w:hAnsi="Times New Roman"/>
          <w:sz w:val="24"/>
          <w:szCs w:val="24"/>
        </w:rPr>
        <w:t xml:space="preserve">Pielęgnowanie pacjenta z zaburzeniami funkcjonowania poszczególnych układów( przewodu pokarmowego, układu moczowego, układu oddechowego) Karmienie  i pielęgnacja pacjenta z założonym cewnikiem PEG, sondą żołądkową, cewnikiem moczowym, </w:t>
      </w:r>
      <w:proofErr w:type="spellStart"/>
      <w:r w:rsidRPr="00854ED9">
        <w:rPr>
          <w:rFonts w:ascii="Times New Roman" w:hAnsi="Times New Roman"/>
          <w:sz w:val="24"/>
          <w:szCs w:val="24"/>
        </w:rPr>
        <w:t>stomią</w:t>
      </w:r>
      <w:proofErr w:type="spellEnd"/>
      <w:r w:rsidRPr="00854ED9">
        <w:rPr>
          <w:rFonts w:ascii="Times New Roman" w:hAnsi="Times New Roman"/>
          <w:sz w:val="24"/>
          <w:szCs w:val="24"/>
        </w:rPr>
        <w:t>,</w:t>
      </w:r>
      <w:r w:rsidR="00E54D2B" w:rsidRPr="00854ED9">
        <w:rPr>
          <w:rFonts w:ascii="Times New Roman" w:hAnsi="Times New Roman"/>
          <w:sz w:val="24"/>
          <w:szCs w:val="24"/>
        </w:rPr>
        <w:t xml:space="preserve"> rurką intubacyjną i tracheostomią, </w:t>
      </w:r>
      <w:r w:rsidRPr="00854ED9">
        <w:rPr>
          <w:rFonts w:ascii="Times New Roman" w:hAnsi="Times New Roman"/>
          <w:sz w:val="24"/>
          <w:szCs w:val="24"/>
        </w:rPr>
        <w:t>stosowanie tlenoterapii na zlecenie lekarskie i doraźne podawanie tlenu różnymi metodami.   Zlecenia na zaopatrzenie ortopedyczne – obsługa systemu informatycznego w zakresie wystawiania zleceń na zaopatrzenie ortopedyczne.</w:t>
      </w:r>
    </w:p>
    <w:p w14:paraId="24D4805C" w14:textId="7AF4347D" w:rsidR="009368BB" w:rsidRPr="00854ED9" w:rsidRDefault="009368BB" w:rsidP="00E80526">
      <w:pPr>
        <w:pStyle w:val="Akapitzlist"/>
        <w:numPr>
          <w:ilvl w:val="0"/>
          <w:numId w:val="25"/>
        </w:numPr>
        <w:tabs>
          <w:tab w:val="left" w:pos="480"/>
        </w:tabs>
        <w:jc w:val="both"/>
        <w:rPr>
          <w:rFonts w:ascii="Times New Roman" w:hAnsi="Times New Roman"/>
          <w:b/>
          <w:color w:val="333399"/>
          <w:sz w:val="24"/>
          <w:szCs w:val="24"/>
        </w:rPr>
      </w:pPr>
      <w:r w:rsidRPr="00854ED9">
        <w:rPr>
          <w:rFonts w:ascii="Times New Roman" w:hAnsi="Times New Roman"/>
          <w:sz w:val="24"/>
          <w:szCs w:val="24"/>
        </w:rPr>
        <w:t xml:space="preserve"> </w:t>
      </w:r>
      <w:r w:rsidR="00E54D2B" w:rsidRPr="00854ED9">
        <w:rPr>
          <w:rFonts w:ascii="Times New Roman" w:hAnsi="Times New Roman"/>
          <w:sz w:val="24"/>
          <w:szCs w:val="24"/>
        </w:rPr>
        <w:t>Prowadzenie rehabilitacji przyłóżkowej pacjenta. Skale i procedura oceny bólu- ocena reakcji na ból i jego nasilenie – farmakologiczne i niefarmakologiczne metody niwelowania bólu</w:t>
      </w:r>
      <w:r w:rsidR="00E80526" w:rsidRPr="00854ED9">
        <w:rPr>
          <w:rFonts w:ascii="Times New Roman" w:hAnsi="Times New Roman"/>
          <w:sz w:val="24"/>
          <w:szCs w:val="24"/>
        </w:rPr>
        <w:t xml:space="preserve">. Podawanie leków różnymi drogami. Ocena i samoocena studenta. </w:t>
      </w:r>
      <w:r w:rsidR="00E54D2B" w:rsidRPr="00854ED9">
        <w:rPr>
          <w:rFonts w:ascii="Times New Roman" w:hAnsi="Times New Roman"/>
          <w:b/>
          <w:bCs/>
          <w:sz w:val="24"/>
          <w:szCs w:val="24"/>
        </w:rPr>
        <w:t>Kolokwium zaliczeniowe tematy (2-6)</w:t>
      </w:r>
    </w:p>
    <w:p w14:paraId="589157D3" w14:textId="3EB73D37" w:rsidR="00DB610B" w:rsidRPr="00854ED9" w:rsidRDefault="00DB610B" w:rsidP="00E54D2B">
      <w:pPr>
        <w:pStyle w:val="Akapitzlist"/>
        <w:tabs>
          <w:tab w:val="left" w:pos="480"/>
        </w:tabs>
        <w:ind w:left="1080"/>
        <w:jc w:val="both"/>
        <w:rPr>
          <w:rFonts w:ascii="Times New Roman" w:hAnsi="Times New Roman"/>
          <w:b/>
          <w:bCs/>
          <w:color w:val="333399"/>
          <w:sz w:val="24"/>
          <w:szCs w:val="24"/>
        </w:rPr>
      </w:pPr>
    </w:p>
    <w:p w14:paraId="58708C5A" w14:textId="77777777" w:rsidR="00DB610B" w:rsidRPr="00DB610B" w:rsidRDefault="00DB610B" w:rsidP="00DB610B">
      <w:pPr>
        <w:pStyle w:val="Akapitzlist"/>
        <w:tabs>
          <w:tab w:val="left" w:pos="480"/>
        </w:tabs>
        <w:rPr>
          <w:b/>
          <w:color w:val="333399"/>
        </w:rPr>
      </w:pPr>
    </w:p>
    <w:p w14:paraId="5CF43B4D" w14:textId="2093CFD1" w:rsidR="00DB610B" w:rsidRPr="00DB610B" w:rsidRDefault="00DB610B" w:rsidP="00DB610B">
      <w:pPr>
        <w:tabs>
          <w:tab w:val="left" w:pos="480"/>
        </w:tabs>
        <w:jc w:val="both"/>
        <w:rPr>
          <w:b/>
          <w:color w:val="333399"/>
        </w:rPr>
      </w:pPr>
      <w:r w:rsidRPr="00DB610B">
        <w:rPr>
          <w:b/>
          <w:bCs/>
          <w:color w:val="1F497D" w:themeColor="text2"/>
        </w:rPr>
        <w:t>.</w:t>
      </w:r>
    </w:p>
    <w:p w14:paraId="75D56F23" w14:textId="77777777" w:rsidR="00880966" w:rsidRPr="006D26A1" w:rsidRDefault="00880966" w:rsidP="006D26A1">
      <w:pPr>
        <w:pStyle w:val="Akapitzlist"/>
        <w:tabs>
          <w:tab w:val="left" w:pos="480"/>
        </w:tabs>
        <w:spacing w:line="240" w:lineRule="auto"/>
        <w:jc w:val="both"/>
        <w:rPr>
          <w:rFonts w:ascii="Times New Roman" w:hAnsi="Times New Roman"/>
          <w:b/>
          <w:color w:val="333399"/>
          <w:sz w:val="24"/>
          <w:szCs w:val="24"/>
        </w:rPr>
      </w:pPr>
    </w:p>
    <w:sectPr w:rsidR="00880966" w:rsidRPr="006D26A1" w:rsidSect="003B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4E1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F08F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D84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60FF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108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D41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9A6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E4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723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2C74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4797A"/>
    <w:multiLevelType w:val="hybridMultilevel"/>
    <w:tmpl w:val="210AE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C431E6"/>
    <w:multiLevelType w:val="hybridMultilevel"/>
    <w:tmpl w:val="47FE2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2A0521"/>
    <w:multiLevelType w:val="hybridMultilevel"/>
    <w:tmpl w:val="D6D2A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2C54F6"/>
    <w:multiLevelType w:val="hybridMultilevel"/>
    <w:tmpl w:val="8E50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B3409B"/>
    <w:multiLevelType w:val="hybridMultilevel"/>
    <w:tmpl w:val="F2123860"/>
    <w:lvl w:ilvl="0" w:tplc="1BCCBCB6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4E4F7C"/>
    <w:multiLevelType w:val="hybridMultilevel"/>
    <w:tmpl w:val="1EB4576A"/>
    <w:lvl w:ilvl="0" w:tplc="0AEA286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B6114E"/>
    <w:multiLevelType w:val="hybridMultilevel"/>
    <w:tmpl w:val="2FD0BF1C"/>
    <w:lvl w:ilvl="0" w:tplc="0AEA286E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A3A3230"/>
    <w:multiLevelType w:val="hybridMultilevel"/>
    <w:tmpl w:val="E6420A42"/>
    <w:lvl w:ilvl="0" w:tplc="1F7C1D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49572DE"/>
    <w:multiLevelType w:val="hybridMultilevel"/>
    <w:tmpl w:val="898EAA48"/>
    <w:lvl w:ilvl="0" w:tplc="0B0AD3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B874D3"/>
    <w:multiLevelType w:val="hybridMultilevel"/>
    <w:tmpl w:val="E6503BDA"/>
    <w:lvl w:ilvl="0" w:tplc="100A9710">
      <w:start w:val="1"/>
      <w:numFmt w:val="decimal"/>
      <w:lvlText w:val="%1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52487"/>
    <w:multiLevelType w:val="hybridMultilevel"/>
    <w:tmpl w:val="1DDA9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B26E35"/>
    <w:multiLevelType w:val="hybridMultilevel"/>
    <w:tmpl w:val="211CB9C6"/>
    <w:lvl w:ilvl="0" w:tplc="0AEA286E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38"/>
    <w:rsid w:val="00084F16"/>
    <w:rsid w:val="000D3A05"/>
    <w:rsid w:val="003B14FF"/>
    <w:rsid w:val="00440142"/>
    <w:rsid w:val="004B035B"/>
    <w:rsid w:val="005C410C"/>
    <w:rsid w:val="00642475"/>
    <w:rsid w:val="006D26A1"/>
    <w:rsid w:val="007B1A5D"/>
    <w:rsid w:val="007F05AD"/>
    <w:rsid w:val="00854ED9"/>
    <w:rsid w:val="00880966"/>
    <w:rsid w:val="008967A7"/>
    <w:rsid w:val="00905838"/>
    <w:rsid w:val="009368BB"/>
    <w:rsid w:val="009C08C3"/>
    <w:rsid w:val="00A741DB"/>
    <w:rsid w:val="00B40E5B"/>
    <w:rsid w:val="00B4201F"/>
    <w:rsid w:val="00B974DE"/>
    <w:rsid w:val="00BB5782"/>
    <w:rsid w:val="00BD4F3B"/>
    <w:rsid w:val="00D1725C"/>
    <w:rsid w:val="00D543A8"/>
    <w:rsid w:val="00D83D74"/>
    <w:rsid w:val="00D9522C"/>
    <w:rsid w:val="00DB610B"/>
    <w:rsid w:val="00E1400F"/>
    <w:rsid w:val="00E54D2B"/>
    <w:rsid w:val="00E80526"/>
    <w:rsid w:val="00F4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CC88"/>
  <w15:docId w15:val="{BBD1681E-BBC9-4EFB-959F-9912FC8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83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058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2112</Words>
  <Characters>16288</Characters>
  <Application>Microsoft Office Word</Application>
  <DocSecurity>0</DocSecurity>
  <Lines>135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TEMATY SEMINARYJNE – ZAJĘCIA PRAKTYCZNE</vt:lpstr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 SEMINARYJNE – ZAJĘCIA PRAKTYCZNE</dc:title>
  <dc:creator>Agata</dc:creator>
  <cp:lastModifiedBy>Bożena Tomaszewska</cp:lastModifiedBy>
  <cp:revision>2</cp:revision>
  <dcterms:created xsi:type="dcterms:W3CDTF">2021-11-04T20:05:00Z</dcterms:created>
  <dcterms:modified xsi:type="dcterms:W3CDTF">2021-11-04T20:05:00Z</dcterms:modified>
</cp:coreProperties>
</file>