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1FB" w:rsidRPr="002401FB" w:rsidRDefault="002401FB" w:rsidP="002401FB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2401FB">
        <w:rPr>
          <w:rFonts w:ascii="Times New Roman" w:hAnsi="Times New Roman" w:cs="Times New Roman"/>
          <w:b/>
          <w:caps/>
          <w:sz w:val="24"/>
          <w:szCs w:val="24"/>
        </w:rPr>
        <w:t>Zagadnienia na egzamin dyplomowy</w:t>
      </w:r>
    </w:p>
    <w:p w:rsidR="002401FB" w:rsidRPr="002401FB" w:rsidRDefault="002401FB" w:rsidP="002401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1FB">
        <w:rPr>
          <w:rFonts w:ascii="Times New Roman" w:hAnsi="Times New Roman" w:cs="Times New Roman"/>
          <w:b/>
          <w:sz w:val="24"/>
          <w:szCs w:val="24"/>
        </w:rPr>
        <w:t xml:space="preserve">PEDAGOGIKA </w:t>
      </w:r>
      <w:r w:rsidRPr="002401FB">
        <w:rPr>
          <w:rFonts w:ascii="Times New Roman" w:hAnsi="Times New Roman" w:cs="Times New Roman"/>
          <w:b/>
          <w:bCs/>
          <w:sz w:val="24"/>
          <w:szCs w:val="24"/>
        </w:rPr>
        <w:t>STUDIA I STOPNIA</w:t>
      </w:r>
    </w:p>
    <w:p w:rsidR="003D3B95" w:rsidRDefault="003D3B95" w:rsidP="00EF28C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239EC" w:rsidRPr="00EF28C9" w:rsidRDefault="002401FB" w:rsidP="002401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C9">
        <w:rPr>
          <w:rFonts w:ascii="Times New Roman" w:hAnsi="Times New Roman" w:cs="Times New Roman"/>
          <w:b/>
          <w:sz w:val="24"/>
          <w:szCs w:val="24"/>
        </w:rPr>
        <w:t xml:space="preserve">PYTANIA </w:t>
      </w:r>
      <w:r>
        <w:rPr>
          <w:rFonts w:ascii="Times New Roman" w:hAnsi="Times New Roman" w:cs="Times New Roman"/>
          <w:b/>
          <w:sz w:val="24"/>
          <w:szCs w:val="24"/>
        </w:rPr>
        <w:t>Z GRUPY ZAJĘĆ</w:t>
      </w:r>
      <w:r w:rsidRPr="00EF28C9">
        <w:rPr>
          <w:rFonts w:ascii="Times New Roman" w:hAnsi="Times New Roman" w:cs="Times New Roman"/>
          <w:b/>
          <w:sz w:val="24"/>
          <w:szCs w:val="24"/>
        </w:rPr>
        <w:t xml:space="preserve"> PODSTAWOWY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 w:rsidRPr="00EF28C9">
        <w:rPr>
          <w:rFonts w:ascii="Times New Roman" w:hAnsi="Times New Roman" w:cs="Times New Roman"/>
          <w:b/>
          <w:sz w:val="24"/>
          <w:szCs w:val="24"/>
        </w:rPr>
        <w:t xml:space="preserve"> I KIERUNKOWY</w:t>
      </w:r>
      <w:r>
        <w:rPr>
          <w:rFonts w:ascii="Times New Roman" w:hAnsi="Times New Roman" w:cs="Times New Roman"/>
          <w:b/>
          <w:sz w:val="24"/>
          <w:szCs w:val="24"/>
        </w:rPr>
        <w:t>CH</w:t>
      </w:r>
      <w:r w:rsidRPr="00EF28C9">
        <w:rPr>
          <w:rFonts w:ascii="Times New Roman" w:hAnsi="Times New Roman" w:cs="Times New Roman"/>
          <w:b/>
          <w:sz w:val="24"/>
          <w:szCs w:val="24"/>
        </w:rPr>
        <w:t>:</w:t>
      </w:r>
    </w:p>
    <w:p w:rsidR="00EF28C9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Proszę omówić znaczenie historii wychowania w procesie kształcenia nauczycieli (pedagogów)</w:t>
      </w:r>
      <w:r w:rsidR="00EF28C9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   </w:t>
      </w:r>
    </w:p>
    <w:p w:rsidR="00EF28C9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Proszę porównać wychowanie spartańskie i ateńskie.</w:t>
      </w:r>
    </w:p>
    <w:p w:rsidR="00EF28C9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Proszę przedstawić główne reformy dotyczące szkolnictwa przeprowadzone </w:t>
      </w:r>
      <w:r w:rsidR="00E00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przez Komisję Edukacji Narodowej i </w:t>
      </w:r>
      <w:r w:rsidR="006A0F48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określić </w:t>
      </w: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ich znaczenie.</w:t>
      </w:r>
    </w:p>
    <w:p w:rsidR="00EF28C9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Proszę </w:t>
      </w:r>
      <w:r w:rsidR="00CE0F76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przedstawić charakter przemian</w:t>
      </w: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organizacji oświaty i szkolnictwa</w:t>
      </w:r>
      <w:r w:rsidR="00CE0F76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Polsce </w:t>
      </w:r>
      <w:r w:rsidR="00E00C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II wojnie światowej (PRL – lat 1945 – 1989). Co możemy zaliczyć do niewątpliwych osiągnięć?</w:t>
      </w:r>
    </w:p>
    <w:p w:rsidR="00EF28C9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Proszę przedstawić i omówić strukturę pojęć pedagogicznych</w:t>
      </w:r>
      <w:r w:rsidR="00EF28C9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F28C9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Proszę wyjaśnić pojęcie „system dydaktyczny” oraz krótko scharakteryzować system tradycyjny, </w:t>
      </w:r>
      <w:proofErr w:type="spellStart"/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progresywistyczny</w:t>
      </w:r>
      <w:proofErr w:type="spellEnd"/>
      <w:r w:rsidR="00533EBC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</w:t>
      </w: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współczesny (cechy charakterystyczne, </w:t>
      </w:r>
      <w:r w:rsidR="00533EBC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idee</w:t>
      </w: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zasady </w:t>
      </w:r>
      <w:r w:rsidR="00CC707E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</w:t>
      </w: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przedstawiciele)</w:t>
      </w:r>
      <w:r w:rsidR="00EF28C9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339A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Proszę wymienić i opisać kryteria podziału pedagogiki na subdyscypliny naukowe według S</w:t>
      </w:r>
      <w:r w:rsidR="0088585A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tanisł</w:t>
      </w:r>
      <w:r w:rsidR="00F36F4B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awa</w:t>
      </w: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Kawuli.</w:t>
      </w:r>
    </w:p>
    <w:p w:rsidR="002A339A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  <w:lang w:eastAsia="pl-PL"/>
        </w:rPr>
        <w:t>Proszę wykazać naukowy charakter pedagogiki</w:t>
      </w:r>
      <w:r w:rsidR="005260C5" w:rsidRPr="002A339A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:rsidR="002A339A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</w:rPr>
        <w:t xml:space="preserve">Proszę scharakteryzować przedmiot badań pedagogiki oraz wymienić podstawowe pojęcia w pedagogice i wyjaśnić znaczenie wybranych trzech pojęć. </w:t>
      </w:r>
    </w:p>
    <w:p w:rsidR="002A339A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</w:rPr>
        <w:t>Proszę podać główne zadania pedagogiki i określić jej</w:t>
      </w:r>
      <w:r w:rsidRPr="002A339A">
        <w:rPr>
          <w:rFonts w:ascii="Times New Roman" w:hAnsi="Times New Roman" w:cs="Times New Roman"/>
          <w:sz w:val="24"/>
          <w:szCs w:val="24"/>
          <w:lang w:eastAsia="pl-PL"/>
        </w:rPr>
        <w:t xml:space="preserve"> związek z innymi dyscyplinami naukowymi. </w:t>
      </w:r>
    </w:p>
    <w:p w:rsidR="002A339A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</w:rPr>
        <w:t>Proszę wymienić i krótko scharakteryzować współczesne prądy i kierunki pedagogiczne.</w:t>
      </w:r>
    </w:p>
    <w:p w:rsidR="002A339A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</w:rPr>
        <w:t xml:space="preserve">Metody i techniki oddziaływań wychowawczych i ich skuteczność we współczesnym procesie wychowywania. </w:t>
      </w:r>
    </w:p>
    <w:p w:rsidR="002A339A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  <w:lang w:eastAsia="pl-PL"/>
        </w:rPr>
        <w:t xml:space="preserve">Proszę wymienić i krótko scharakteryzować style wychowawcze oraz określić, </w:t>
      </w:r>
      <w:r w:rsidR="00E00C3F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A339A">
        <w:rPr>
          <w:rFonts w:ascii="Times New Roman" w:hAnsi="Times New Roman" w:cs="Times New Roman"/>
          <w:sz w:val="24"/>
          <w:szCs w:val="24"/>
          <w:lang w:eastAsia="pl-PL"/>
        </w:rPr>
        <w:t>który</w:t>
      </w:r>
      <w:r w:rsidR="00CC707E" w:rsidRPr="002A339A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2A339A">
        <w:rPr>
          <w:rFonts w:ascii="Times New Roman" w:hAnsi="Times New Roman" w:cs="Times New Roman"/>
          <w:sz w:val="24"/>
          <w:szCs w:val="24"/>
          <w:lang w:eastAsia="pl-PL"/>
        </w:rPr>
        <w:t xml:space="preserve">z nich w Pani/Pana opinii jest współcześnie najbardziej preferowany. Odpowiedź proszę uzasadnić. </w:t>
      </w:r>
    </w:p>
    <w:p w:rsidR="002A339A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</w:rPr>
        <w:t xml:space="preserve">Proces wychowania – rozumienie, klasyfikacje definicji, główne cechy. </w:t>
      </w:r>
    </w:p>
    <w:p w:rsidR="002A339A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  <w:lang w:eastAsia="pl-PL"/>
        </w:rPr>
        <w:lastRenderedPageBreak/>
        <w:t xml:space="preserve">Proszę określić rolę wartości w stanowieniu celów wychowania oraz omówić wybrane klasyfikacje wartości. </w:t>
      </w:r>
    </w:p>
    <w:p w:rsidR="002A339A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</w:rPr>
        <w:t xml:space="preserve">Proszę przedstawić przyczyny, objawy i sposoby radzenia sobie z wypaleniem </w:t>
      </w:r>
      <w:r w:rsidR="00CC707E" w:rsidRPr="002A339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2A339A">
        <w:rPr>
          <w:rFonts w:ascii="Times New Roman" w:hAnsi="Times New Roman" w:cs="Times New Roman"/>
          <w:sz w:val="24"/>
          <w:szCs w:val="24"/>
        </w:rPr>
        <w:t>w zawodzie pedagoga.</w:t>
      </w:r>
    </w:p>
    <w:p w:rsidR="002A339A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</w:rPr>
        <w:t>Proszę przedstawić wybraną koncepcję psychologiczną</w:t>
      </w:r>
      <w:r w:rsidR="00BF6609" w:rsidRPr="002A339A">
        <w:rPr>
          <w:rFonts w:ascii="Times New Roman" w:hAnsi="Times New Roman" w:cs="Times New Roman"/>
          <w:sz w:val="24"/>
          <w:szCs w:val="24"/>
        </w:rPr>
        <w:t xml:space="preserve"> człowieka</w:t>
      </w:r>
      <w:r w:rsidRPr="002A339A">
        <w:rPr>
          <w:rFonts w:ascii="Times New Roman" w:hAnsi="Times New Roman" w:cs="Times New Roman"/>
          <w:sz w:val="24"/>
          <w:szCs w:val="24"/>
        </w:rPr>
        <w:t>.</w:t>
      </w:r>
    </w:p>
    <w:p w:rsidR="002A339A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</w:rPr>
        <w:t xml:space="preserve">Proszę </w:t>
      </w:r>
      <w:r w:rsidR="003F331F" w:rsidRPr="002A339A">
        <w:rPr>
          <w:rFonts w:ascii="Times New Roman" w:hAnsi="Times New Roman" w:cs="Times New Roman"/>
          <w:sz w:val="24"/>
          <w:szCs w:val="24"/>
        </w:rPr>
        <w:t xml:space="preserve">omówić właściwości podmiotowe niezbędne w pracy </w:t>
      </w:r>
      <w:r w:rsidRPr="002A339A">
        <w:rPr>
          <w:rFonts w:ascii="Times New Roman" w:hAnsi="Times New Roman" w:cs="Times New Roman"/>
          <w:sz w:val="24"/>
          <w:szCs w:val="24"/>
        </w:rPr>
        <w:t>pedagoga.</w:t>
      </w:r>
    </w:p>
    <w:p w:rsidR="002A339A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</w:rPr>
        <w:t>Proszę przedstawić zastosowania psychologii w pracy pedagoga.</w:t>
      </w:r>
    </w:p>
    <w:p w:rsidR="002A339A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Proszę opisać przedmiot dydaktyki ogólnej i metody jego poznania</w:t>
      </w:r>
      <w:r w:rsidR="002739F7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339A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Proszę wyjaśnić pojęcie „zasady kształcenia” i przedstawić wybraną klasyfikację zasad kształcenia</w:t>
      </w:r>
      <w:r w:rsidR="002739F7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339A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Proszę wymienić i scharakteryzować toki kształcenia (w tym przedstawić przykładową strukturę lekcji w każdym z toków kształcenia)</w:t>
      </w:r>
      <w:r w:rsidR="002739F7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339A" w:rsidRPr="002A339A" w:rsidRDefault="007C5018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Proszę omówić na wybranym przykładzie taksonomię celów kształcenia </w:t>
      </w:r>
      <w:r w:rsidR="00CC707E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wg B</w:t>
      </w:r>
      <w:r w:rsidR="00F36F4B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olesława</w:t>
      </w:r>
      <w:r w:rsidR="00CC707E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C707E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Niemierk</w:t>
      </w:r>
      <w:r w:rsidR="00341A80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</w:t>
      </w:r>
      <w:proofErr w:type="spellEnd"/>
      <w:r w:rsidR="00CC707E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339A" w:rsidRPr="002A339A" w:rsidRDefault="00A00C5E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</w:rPr>
        <w:t>Proszę scharakteryzować wybrany okres ontogenezy człowieka.</w:t>
      </w:r>
    </w:p>
    <w:p w:rsidR="002A339A" w:rsidRPr="002A339A" w:rsidRDefault="00A00C5E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</w:rPr>
        <w:t>Proszę omówić wpływ czynników teratogennych na rozwój dziecka.</w:t>
      </w:r>
    </w:p>
    <w:p w:rsidR="002A339A" w:rsidRPr="002A339A" w:rsidRDefault="00A00C5E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</w:rPr>
        <w:t xml:space="preserve">Proszę zaprezentować </w:t>
      </w:r>
      <w:r w:rsidR="00CC707E" w:rsidRPr="002A339A">
        <w:rPr>
          <w:rFonts w:ascii="Times New Roman" w:hAnsi="Times New Roman" w:cs="Times New Roman"/>
          <w:sz w:val="24"/>
          <w:szCs w:val="24"/>
        </w:rPr>
        <w:t xml:space="preserve">czteroczynnikową </w:t>
      </w:r>
      <w:r w:rsidRPr="002A339A">
        <w:rPr>
          <w:rFonts w:ascii="Times New Roman" w:hAnsi="Times New Roman" w:cs="Times New Roman"/>
          <w:sz w:val="24"/>
          <w:szCs w:val="24"/>
        </w:rPr>
        <w:t>koncepcję rozwoju wg Marii Żebrowskiej.</w:t>
      </w:r>
    </w:p>
    <w:p w:rsidR="002A339A" w:rsidRPr="002A339A" w:rsidRDefault="00A00C5E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</w:rPr>
        <w:t xml:space="preserve">Proszę </w:t>
      </w:r>
      <w:r w:rsidR="00BF6609" w:rsidRPr="002A339A">
        <w:rPr>
          <w:rFonts w:ascii="Times New Roman" w:hAnsi="Times New Roman" w:cs="Times New Roman"/>
          <w:sz w:val="24"/>
          <w:szCs w:val="24"/>
        </w:rPr>
        <w:t>omówić</w:t>
      </w:r>
      <w:r w:rsidRPr="002A339A">
        <w:rPr>
          <w:rFonts w:ascii="Times New Roman" w:hAnsi="Times New Roman" w:cs="Times New Roman"/>
          <w:sz w:val="24"/>
          <w:szCs w:val="24"/>
        </w:rPr>
        <w:t xml:space="preserve"> wybraną chorobę bądź zaburzenie wczesnodziecięce.</w:t>
      </w:r>
    </w:p>
    <w:p w:rsidR="002A339A" w:rsidRPr="002A339A" w:rsidRDefault="00A00C5E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Proszę omówić rodzaje badań </w:t>
      </w:r>
      <w:proofErr w:type="spellStart"/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pedeutologicznych</w:t>
      </w:r>
      <w:proofErr w:type="spellEnd"/>
      <w:r w:rsidR="00F15CFB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A339A" w:rsidRPr="002A339A" w:rsidRDefault="00A00C5E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Proszę omówić stadia rozwoju refleksji </w:t>
      </w:r>
      <w:r w:rsidR="002401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pedentologicznej.</w:t>
      </w:r>
    </w:p>
    <w:p w:rsidR="002A339A" w:rsidRPr="002A339A" w:rsidRDefault="00A00C5E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Proszę wymienić i scharakteryzować różne ujęcia osoby nauczyciela (H</w:t>
      </w:r>
      <w:r w:rsidR="001D25F6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enryka</w:t>
      </w: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Kwiatkowska).</w:t>
      </w:r>
    </w:p>
    <w:p w:rsidR="002A339A" w:rsidRPr="002A339A" w:rsidRDefault="00A00C5E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Proszę wyjaśnić pojęcie „rola społeczna” i odpowiedzieć na pytanie, dlaczego </w:t>
      </w:r>
      <w:r w:rsidR="00CC707E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analizach  „roli społecznej” nauczyciela podkr</w:t>
      </w:r>
      <w:r w:rsidR="008D24E5" w:rsidRPr="002A339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eśla się jej kulturowy kontekst.</w:t>
      </w:r>
    </w:p>
    <w:p w:rsidR="002A339A" w:rsidRPr="002A339A" w:rsidRDefault="00A00C5E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eastAsia="Calibri" w:hAnsi="Times New Roman" w:cs="Times New Roman"/>
          <w:sz w:val="24"/>
          <w:szCs w:val="24"/>
        </w:rPr>
        <w:t>Proszę wymienić i krótko opisać okresy rozwoju polskiej pedagogiki społecznej</w:t>
      </w:r>
      <w:r w:rsidR="005260C5" w:rsidRPr="002A33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39A" w:rsidRPr="002A339A" w:rsidRDefault="00A00C5E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eastAsia="Calibri" w:hAnsi="Times New Roman" w:cs="Times New Roman"/>
          <w:sz w:val="24"/>
          <w:szCs w:val="24"/>
        </w:rPr>
        <w:t>Proszę przedstawić charakterystykę rodziny z obszaru ryzyka wg S</w:t>
      </w:r>
      <w:r w:rsidR="001D25F6" w:rsidRPr="002A339A">
        <w:rPr>
          <w:rFonts w:ascii="Times New Roman" w:eastAsia="Calibri" w:hAnsi="Times New Roman" w:cs="Times New Roman"/>
          <w:sz w:val="24"/>
          <w:szCs w:val="24"/>
        </w:rPr>
        <w:t>tanisława</w:t>
      </w:r>
      <w:r w:rsidRPr="002A339A">
        <w:rPr>
          <w:rFonts w:ascii="Times New Roman" w:eastAsia="Calibri" w:hAnsi="Times New Roman" w:cs="Times New Roman"/>
          <w:sz w:val="24"/>
          <w:szCs w:val="24"/>
        </w:rPr>
        <w:t xml:space="preserve"> Kawuli </w:t>
      </w:r>
      <w:r w:rsidR="005451F8" w:rsidRPr="002A339A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2A339A">
        <w:rPr>
          <w:rFonts w:ascii="Times New Roman" w:eastAsia="Calibri" w:hAnsi="Times New Roman" w:cs="Times New Roman"/>
          <w:sz w:val="24"/>
          <w:szCs w:val="24"/>
        </w:rPr>
        <w:t xml:space="preserve">i </w:t>
      </w:r>
      <w:r w:rsidR="005C47AC" w:rsidRPr="002A339A">
        <w:rPr>
          <w:rFonts w:ascii="Times New Roman" w:eastAsia="Calibri" w:hAnsi="Times New Roman" w:cs="Times New Roman"/>
          <w:sz w:val="24"/>
          <w:szCs w:val="24"/>
        </w:rPr>
        <w:t xml:space="preserve">możliwe </w:t>
      </w:r>
      <w:r w:rsidRPr="002A339A">
        <w:rPr>
          <w:rFonts w:ascii="Times New Roman" w:eastAsia="Calibri" w:hAnsi="Times New Roman" w:cs="Times New Roman"/>
          <w:sz w:val="24"/>
          <w:szCs w:val="24"/>
        </w:rPr>
        <w:t xml:space="preserve">drogi </w:t>
      </w:r>
      <w:r w:rsidR="005C47AC" w:rsidRPr="002A339A">
        <w:rPr>
          <w:rFonts w:ascii="Times New Roman" w:eastAsia="Calibri" w:hAnsi="Times New Roman" w:cs="Times New Roman"/>
          <w:sz w:val="24"/>
          <w:szCs w:val="24"/>
        </w:rPr>
        <w:t xml:space="preserve">jej </w:t>
      </w:r>
      <w:r w:rsidRPr="002A339A">
        <w:rPr>
          <w:rFonts w:ascii="Times New Roman" w:eastAsia="Calibri" w:hAnsi="Times New Roman" w:cs="Times New Roman"/>
          <w:sz w:val="24"/>
          <w:szCs w:val="24"/>
        </w:rPr>
        <w:t>wsparcia</w:t>
      </w:r>
      <w:r w:rsidR="005260C5" w:rsidRPr="002A33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39A" w:rsidRPr="002A339A" w:rsidRDefault="00A00C5E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eastAsia="Calibri" w:hAnsi="Times New Roman" w:cs="Times New Roman"/>
          <w:sz w:val="24"/>
          <w:szCs w:val="24"/>
        </w:rPr>
        <w:t xml:space="preserve">Proszę </w:t>
      </w:r>
      <w:r w:rsidR="005451F8" w:rsidRPr="002A339A">
        <w:rPr>
          <w:rFonts w:ascii="Times New Roman" w:eastAsia="Calibri" w:hAnsi="Times New Roman" w:cs="Times New Roman"/>
          <w:sz w:val="24"/>
          <w:szCs w:val="24"/>
        </w:rPr>
        <w:t>omówić na przykładach podstawowe pojęcia pedagogiki</w:t>
      </w:r>
      <w:r w:rsidRPr="002A339A">
        <w:rPr>
          <w:rFonts w:ascii="Times New Roman" w:eastAsia="Calibri" w:hAnsi="Times New Roman" w:cs="Times New Roman"/>
          <w:sz w:val="24"/>
          <w:szCs w:val="24"/>
        </w:rPr>
        <w:t xml:space="preserve"> społecznej (pomoc, opieka, wsparcie społeczne)</w:t>
      </w:r>
      <w:r w:rsidR="005260C5" w:rsidRPr="002A33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39A" w:rsidRPr="002A339A" w:rsidRDefault="00A00C5E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eastAsia="Calibri" w:hAnsi="Times New Roman" w:cs="Times New Roman"/>
          <w:sz w:val="24"/>
          <w:szCs w:val="24"/>
        </w:rPr>
        <w:t xml:space="preserve">Proszę omówić </w:t>
      </w:r>
      <w:r w:rsidR="005C47AC" w:rsidRPr="002A339A">
        <w:rPr>
          <w:rFonts w:ascii="Times New Roman" w:eastAsia="Calibri" w:hAnsi="Times New Roman" w:cs="Times New Roman"/>
          <w:sz w:val="24"/>
          <w:szCs w:val="24"/>
        </w:rPr>
        <w:t xml:space="preserve">wkład </w:t>
      </w:r>
      <w:r w:rsidRPr="002A339A">
        <w:rPr>
          <w:rFonts w:ascii="Times New Roman" w:eastAsia="Calibri" w:hAnsi="Times New Roman" w:cs="Times New Roman"/>
          <w:sz w:val="24"/>
          <w:szCs w:val="24"/>
        </w:rPr>
        <w:t>Heleny Radlińskiej w rozwój pedagogiki społecznej</w:t>
      </w:r>
      <w:r w:rsidR="005260C5" w:rsidRPr="002A339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A339A" w:rsidRPr="002A339A" w:rsidRDefault="00A00C5E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</w:rPr>
        <w:t>Pr</w:t>
      </w:r>
      <w:r w:rsidR="005260C5" w:rsidRPr="002A339A">
        <w:rPr>
          <w:rFonts w:ascii="Times New Roman" w:hAnsi="Times New Roman" w:cs="Times New Roman"/>
          <w:sz w:val="24"/>
          <w:szCs w:val="24"/>
        </w:rPr>
        <w:t>oszę pr</w:t>
      </w:r>
      <w:r w:rsidRPr="002A339A">
        <w:rPr>
          <w:rFonts w:ascii="Times New Roman" w:hAnsi="Times New Roman" w:cs="Times New Roman"/>
          <w:sz w:val="24"/>
          <w:szCs w:val="24"/>
        </w:rPr>
        <w:t>zedstaw</w:t>
      </w:r>
      <w:r w:rsidR="005260C5" w:rsidRPr="002A339A">
        <w:rPr>
          <w:rFonts w:ascii="Times New Roman" w:hAnsi="Times New Roman" w:cs="Times New Roman"/>
          <w:sz w:val="24"/>
          <w:szCs w:val="24"/>
        </w:rPr>
        <w:t>ić</w:t>
      </w:r>
      <w:r w:rsidRPr="002A339A">
        <w:rPr>
          <w:rFonts w:ascii="Times New Roman" w:hAnsi="Times New Roman" w:cs="Times New Roman"/>
          <w:sz w:val="24"/>
          <w:szCs w:val="24"/>
        </w:rPr>
        <w:t xml:space="preserve"> szanse i zagrożenia wynikające z zastosowania mediów </w:t>
      </w:r>
      <w:r w:rsidR="00E00C3F">
        <w:rPr>
          <w:rFonts w:ascii="Times New Roman" w:hAnsi="Times New Roman" w:cs="Times New Roman"/>
          <w:sz w:val="24"/>
          <w:szCs w:val="24"/>
        </w:rPr>
        <w:br/>
      </w:r>
      <w:r w:rsidRPr="002A339A">
        <w:rPr>
          <w:rFonts w:ascii="Times New Roman" w:hAnsi="Times New Roman" w:cs="Times New Roman"/>
          <w:sz w:val="24"/>
          <w:szCs w:val="24"/>
        </w:rPr>
        <w:t>we wczesnej edukacji dziecka.</w:t>
      </w:r>
    </w:p>
    <w:p w:rsidR="002A339A" w:rsidRPr="002A339A" w:rsidRDefault="005260C5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</w:rPr>
        <w:t>Proszę o</w:t>
      </w:r>
      <w:r w:rsidR="00A00C5E" w:rsidRPr="002A339A">
        <w:rPr>
          <w:rFonts w:ascii="Times New Roman" w:hAnsi="Times New Roman" w:cs="Times New Roman"/>
          <w:sz w:val="24"/>
          <w:szCs w:val="24"/>
        </w:rPr>
        <w:t>mów</w:t>
      </w:r>
      <w:r w:rsidRPr="002A339A">
        <w:rPr>
          <w:rFonts w:ascii="Times New Roman" w:hAnsi="Times New Roman" w:cs="Times New Roman"/>
          <w:sz w:val="24"/>
          <w:szCs w:val="24"/>
        </w:rPr>
        <w:t>ić</w:t>
      </w:r>
      <w:r w:rsidR="00A00C5E" w:rsidRPr="002A339A">
        <w:rPr>
          <w:rFonts w:ascii="Times New Roman" w:hAnsi="Times New Roman" w:cs="Times New Roman"/>
          <w:sz w:val="24"/>
          <w:szCs w:val="24"/>
        </w:rPr>
        <w:t xml:space="preserve"> specyfikę komunikacji z zastosowaniem mediów. </w:t>
      </w:r>
    </w:p>
    <w:p w:rsidR="002A339A" w:rsidRPr="002A339A" w:rsidRDefault="005260C5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</w:rPr>
        <w:lastRenderedPageBreak/>
        <w:t xml:space="preserve">Proszę omówić na przykładzie możliwości </w:t>
      </w:r>
      <w:r w:rsidR="00A00C5E" w:rsidRPr="002A339A">
        <w:rPr>
          <w:rFonts w:ascii="Times New Roman" w:hAnsi="Times New Roman" w:cs="Times New Roman"/>
          <w:sz w:val="24"/>
          <w:szCs w:val="24"/>
        </w:rPr>
        <w:t>wykorzystania mediów w edukacji</w:t>
      </w:r>
      <w:r w:rsidR="00935544" w:rsidRPr="002A339A">
        <w:rPr>
          <w:rFonts w:ascii="Times New Roman" w:hAnsi="Times New Roman" w:cs="Times New Roman"/>
          <w:sz w:val="24"/>
          <w:szCs w:val="24"/>
        </w:rPr>
        <w:t xml:space="preserve"> wczesnoszkolnej/przedszkolnej.</w:t>
      </w:r>
    </w:p>
    <w:p w:rsidR="002A339A" w:rsidRPr="002A339A" w:rsidRDefault="005260C5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</w:rPr>
        <w:t>Proszę o</w:t>
      </w:r>
      <w:r w:rsidR="00A00C5E" w:rsidRPr="002A339A">
        <w:rPr>
          <w:rFonts w:ascii="Times New Roman" w:hAnsi="Times New Roman" w:cs="Times New Roman"/>
          <w:sz w:val="24"/>
          <w:szCs w:val="24"/>
        </w:rPr>
        <w:t>mów</w:t>
      </w:r>
      <w:r w:rsidRPr="002A339A">
        <w:rPr>
          <w:rFonts w:ascii="Times New Roman" w:hAnsi="Times New Roman" w:cs="Times New Roman"/>
          <w:sz w:val="24"/>
          <w:szCs w:val="24"/>
        </w:rPr>
        <w:t>ić</w:t>
      </w:r>
      <w:r w:rsidR="00A00C5E" w:rsidRPr="002A339A">
        <w:rPr>
          <w:rFonts w:ascii="Times New Roman" w:hAnsi="Times New Roman" w:cs="Times New Roman"/>
          <w:sz w:val="24"/>
          <w:szCs w:val="24"/>
        </w:rPr>
        <w:t xml:space="preserve"> wady i zalety e-learningu. </w:t>
      </w:r>
    </w:p>
    <w:p w:rsidR="002A339A" w:rsidRPr="002A339A" w:rsidRDefault="00A00C5E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</w:rPr>
        <w:t>Proszę omówić zagadnienie współpracy rodziny i szkoły w polskim systemie oświaty</w:t>
      </w:r>
      <w:r w:rsidR="00EC5B06" w:rsidRPr="002A339A">
        <w:rPr>
          <w:rFonts w:ascii="Times New Roman" w:hAnsi="Times New Roman" w:cs="Times New Roman"/>
          <w:sz w:val="24"/>
          <w:szCs w:val="24"/>
        </w:rPr>
        <w:t>.</w:t>
      </w:r>
      <w:r w:rsidRPr="002A3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339A" w:rsidRPr="002A339A" w:rsidRDefault="00A00C5E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</w:rPr>
        <w:t>Proszę scharakteryzować formy współpracy szkoły/przedszkola z rodzicami uczniów/dzieci</w:t>
      </w:r>
      <w:r w:rsidR="00935544" w:rsidRPr="002A339A">
        <w:rPr>
          <w:rFonts w:ascii="Times New Roman" w:hAnsi="Times New Roman" w:cs="Times New Roman"/>
          <w:sz w:val="24"/>
          <w:szCs w:val="24"/>
        </w:rPr>
        <w:t xml:space="preserve"> (uwzględniając także współpracę w przestrzeni wirtualnej)</w:t>
      </w:r>
      <w:r w:rsidR="00EC5B06" w:rsidRPr="002A339A">
        <w:rPr>
          <w:rFonts w:ascii="Times New Roman" w:hAnsi="Times New Roman" w:cs="Times New Roman"/>
          <w:sz w:val="24"/>
          <w:szCs w:val="24"/>
        </w:rPr>
        <w:t>.</w:t>
      </w:r>
    </w:p>
    <w:p w:rsidR="002A339A" w:rsidRPr="002A339A" w:rsidRDefault="00A00C5E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</w:rPr>
        <w:t>Proszę omówić uwarunkowania współpracy rodziców i nauczycieli</w:t>
      </w:r>
      <w:r w:rsidR="00341A80" w:rsidRPr="002A339A">
        <w:rPr>
          <w:rFonts w:ascii="Times New Roman" w:hAnsi="Times New Roman" w:cs="Times New Roman"/>
          <w:sz w:val="24"/>
          <w:szCs w:val="24"/>
        </w:rPr>
        <w:t xml:space="preserve"> w przestrzeni realnej i wirtualnej</w:t>
      </w:r>
      <w:r w:rsidR="00EC5B06" w:rsidRPr="002A339A">
        <w:rPr>
          <w:rFonts w:ascii="Times New Roman" w:hAnsi="Times New Roman" w:cs="Times New Roman"/>
          <w:sz w:val="24"/>
          <w:szCs w:val="24"/>
        </w:rPr>
        <w:t>.</w:t>
      </w:r>
      <w:r w:rsidR="00BC1A27" w:rsidRPr="002A33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0C5E" w:rsidRPr="002A339A" w:rsidRDefault="00A00C5E" w:rsidP="002A339A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</w:rPr>
        <w:t xml:space="preserve">Proszę omówić znaczenie środowiska lokalnego </w:t>
      </w:r>
      <w:r w:rsidR="00341A80" w:rsidRPr="002A339A">
        <w:rPr>
          <w:rFonts w:ascii="Times New Roman" w:hAnsi="Times New Roman" w:cs="Times New Roman"/>
          <w:sz w:val="24"/>
          <w:szCs w:val="24"/>
        </w:rPr>
        <w:t xml:space="preserve">(realnego i wirtualnego) </w:t>
      </w:r>
      <w:r w:rsidR="00E00C3F">
        <w:rPr>
          <w:rFonts w:ascii="Times New Roman" w:hAnsi="Times New Roman" w:cs="Times New Roman"/>
          <w:sz w:val="24"/>
          <w:szCs w:val="24"/>
        </w:rPr>
        <w:br/>
      </w:r>
      <w:r w:rsidRPr="002A339A">
        <w:rPr>
          <w:rFonts w:ascii="Times New Roman" w:hAnsi="Times New Roman" w:cs="Times New Roman"/>
          <w:sz w:val="24"/>
          <w:szCs w:val="24"/>
        </w:rPr>
        <w:t>dla efektywności p</w:t>
      </w:r>
      <w:r w:rsidR="00341A80" w:rsidRPr="002A339A">
        <w:rPr>
          <w:rFonts w:ascii="Times New Roman" w:hAnsi="Times New Roman" w:cs="Times New Roman"/>
          <w:sz w:val="24"/>
          <w:szCs w:val="24"/>
        </w:rPr>
        <w:t>racy dydaktyczno – wychowawczej.</w:t>
      </w:r>
    </w:p>
    <w:p w:rsidR="00A00C5E" w:rsidRPr="00EF28C9" w:rsidRDefault="00A00C5E" w:rsidP="00EF28C9">
      <w:pPr>
        <w:spacing w:after="0" w:line="36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A00C5E" w:rsidRPr="00EF28C9" w:rsidRDefault="00A00C5E" w:rsidP="00EF28C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5018" w:rsidRPr="00EF28C9" w:rsidRDefault="002401FB" w:rsidP="002401F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28C9">
        <w:rPr>
          <w:rFonts w:ascii="Times New Roman" w:hAnsi="Times New Roman" w:cs="Times New Roman"/>
          <w:b/>
          <w:sz w:val="24"/>
          <w:szCs w:val="24"/>
        </w:rPr>
        <w:t xml:space="preserve">PYTANIA </w:t>
      </w:r>
      <w:r>
        <w:rPr>
          <w:rFonts w:ascii="Times New Roman" w:hAnsi="Times New Roman" w:cs="Times New Roman"/>
          <w:b/>
          <w:sz w:val="24"/>
          <w:szCs w:val="24"/>
        </w:rPr>
        <w:t xml:space="preserve">Z GRUPY ZAJĘĆ </w:t>
      </w:r>
      <w:r w:rsidRPr="00EF28C9">
        <w:rPr>
          <w:rFonts w:ascii="Times New Roman" w:hAnsi="Times New Roman" w:cs="Times New Roman"/>
          <w:b/>
          <w:sz w:val="24"/>
          <w:szCs w:val="24"/>
        </w:rPr>
        <w:t>SPECJALN</w:t>
      </w:r>
      <w:r>
        <w:rPr>
          <w:rFonts w:ascii="Times New Roman" w:hAnsi="Times New Roman" w:cs="Times New Roman"/>
          <w:b/>
          <w:sz w:val="24"/>
          <w:szCs w:val="24"/>
        </w:rPr>
        <w:t>OŚCIOWYCH</w:t>
      </w:r>
      <w:r w:rsidRPr="00EF28C9">
        <w:rPr>
          <w:rFonts w:ascii="Times New Roman" w:hAnsi="Times New Roman" w:cs="Times New Roman"/>
          <w:b/>
          <w:sz w:val="24"/>
          <w:szCs w:val="24"/>
        </w:rPr>
        <w:t xml:space="preserve"> – SPECJALNOŚĆ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EF28C9">
        <w:rPr>
          <w:rFonts w:ascii="Times New Roman" w:hAnsi="Times New Roman" w:cs="Times New Roman"/>
          <w:b/>
          <w:sz w:val="24"/>
          <w:szCs w:val="24"/>
        </w:rPr>
        <w:t xml:space="preserve"> PEDAGOGIKA PRZEDSZKOLNA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28C9">
        <w:rPr>
          <w:rFonts w:ascii="Times New Roman" w:hAnsi="Times New Roman" w:cs="Times New Roman"/>
          <w:b/>
          <w:sz w:val="24"/>
          <w:szCs w:val="24"/>
        </w:rPr>
        <w:t>I WCZESNOSZKOLNA:</w:t>
      </w:r>
    </w:p>
    <w:p w:rsidR="007C5018" w:rsidRPr="00EF28C9" w:rsidRDefault="007C5018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C9">
        <w:rPr>
          <w:rFonts w:ascii="Times New Roman" w:hAnsi="Times New Roman" w:cs="Times New Roman"/>
          <w:sz w:val="24"/>
          <w:szCs w:val="24"/>
        </w:rPr>
        <w:t xml:space="preserve">Proszę omówić zagadnienie zabawy jako podstawowej formy aktywności dziecka </w:t>
      </w:r>
      <w:r w:rsidR="00CC707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F28C9">
        <w:rPr>
          <w:rFonts w:ascii="Times New Roman" w:hAnsi="Times New Roman" w:cs="Times New Roman"/>
          <w:sz w:val="24"/>
          <w:szCs w:val="24"/>
        </w:rPr>
        <w:t>w wieku przedszkolnym</w:t>
      </w:r>
      <w:r w:rsidR="00804216">
        <w:rPr>
          <w:rFonts w:ascii="Times New Roman" w:hAnsi="Times New Roman" w:cs="Times New Roman"/>
          <w:sz w:val="24"/>
          <w:szCs w:val="24"/>
        </w:rPr>
        <w:t>.</w:t>
      </w:r>
    </w:p>
    <w:p w:rsidR="007C5018" w:rsidRPr="00EF28C9" w:rsidRDefault="00935544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przedstawić j</w:t>
      </w:r>
      <w:r w:rsidR="007C5018" w:rsidRPr="00EF28C9">
        <w:rPr>
          <w:rFonts w:ascii="Times New Roman" w:hAnsi="Times New Roman" w:cs="Times New Roman"/>
          <w:sz w:val="24"/>
          <w:szCs w:val="24"/>
        </w:rPr>
        <w:t xml:space="preserve">akie zajęcia kierowane należy organizować w przedszkolu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C5018" w:rsidRPr="00EF28C9">
        <w:rPr>
          <w:rFonts w:ascii="Times New Roman" w:hAnsi="Times New Roman" w:cs="Times New Roman"/>
          <w:sz w:val="24"/>
          <w:szCs w:val="24"/>
        </w:rPr>
        <w:t>w poszczególnych grupach wiekow</w:t>
      </w:r>
      <w:r>
        <w:rPr>
          <w:rFonts w:ascii="Times New Roman" w:hAnsi="Times New Roman" w:cs="Times New Roman"/>
          <w:sz w:val="24"/>
          <w:szCs w:val="24"/>
        </w:rPr>
        <w:t>ych i na czym polega ich istota.</w:t>
      </w:r>
    </w:p>
    <w:p w:rsidR="007C5018" w:rsidRPr="00EF28C9" w:rsidRDefault="00935544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omówić</w:t>
      </w:r>
      <w:r w:rsidR="007C5018" w:rsidRPr="00EF28C9">
        <w:rPr>
          <w:rFonts w:ascii="Times New Roman" w:hAnsi="Times New Roman" w:cs="Times New Roman"/>
          <w:sz w:val="24"/>
          <w:szCs w:val="24"/>
        </w:rPr>
        <w:t xml:space="preserve"> sposoby rozwijania mowy i myśleni</w:t>
      </w:r>
      <w:r>
        <w:rPr>
          <w:rFonts w:ascii="Times New Roman" w:hAnsi="Times New Roman" w:cs="Times New Roman"/>
          <w:sz w:val="24"/>
          <w:szCs w:val="24"/>
        </w:rPr>
        <w:t>a dzieci w wieku przedszkolnym.</w:t>
      </w:r>
    </w:p>
    <w:p w:rsidR="007C5018" w:rsidRPr="00804216" w:rsidRDefault="00935544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scharakteryzować w</w:t>
      </w:r>
      <w:r w:rsidR="007C5018" w:rsidRPr="00EF28C9">
        <w:rPr>
          <w:rFonts w:ascii="Times New Roman" w:hAnsi="Times New Roman" w:cs="Times New Roman"/>
          <w:sz w:val="24"/>
          <w:szCs w:val="24"/>
        </w:rPr>
        <w:t xml:space="preserve"> jaki sposób i dlaczego należy aran</w:t>
      </w:r>
      <w:r>
        <w:rPr>
          <w:rFonts w:ascii="Times New Roman" w:hAnsi="Times New Roman" w:cs="Times New Roman"/>
          <w:sz w:val="24"/>
          <w:szCs w:val="24"/>
        </w:rPr>
        <w:t>żować przestrzeń                w przedszkolu.</w:t>
      </w:r>
    </w:p>
    <w:p w:rsidR="00A00C5E" w:rsidRPr="00EF28C9" w:rsidRDefault="00A00C5E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C9">
        <w:rPr>
          <w:rFonts w:ascii="Times New Roman" w:hAnsi="Times New Roman" w:cs="Times New Roman"/>
          <w:sz w:val="24"/>
          <w:szCs w:val="24"/>
        </w:rPr>
        <w:t xml:space="preserve">Proszę omówić cele i treści kształcenia językowego, literackiego i kulturalnego </w:t>
      </w:r>
      <w:r w:rsidR="00CC707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EF28C9">
        <w:rPr>
          <w:rFonts w:ascii="Times New Roman" w:hAnsi="Times New Roman" w:cs="Times New Roman"/>
          <w:sz w:val="24"/>
          <w:szCs w:val="24"/>
        </w:rPr>
        <w:t>w przedszkol</w:t>
      </w:r>
      <w:r w:rsidR="002A21B5">
        <w:rPr>
          <w:rFonts w:ascii="Times New Roman" w:hAnsi="Times New Roman" w:cs="Times New Roman"/>
          <w:sz w:val="24"/>
          <w:szCs w:val="24"/>
        </w:rPr>
        <w:t>u</w:t>
      </w:r>
      <w:r w:rsidRPr="00EF28C9">
        <w:rPr>
          <w:rFonts w:ascii="Times New Roman" w:hAnsi="Times New Roman" w:cs="Times New Roman"/>
          <w:sz w:val="24"/>
          <w:szCs w:val="24"/>
        </w:rPr>
        <w:t xml:space="preserve"> i </w:t>
      </w:r>
      <w:r w:rsidR="002A21B5">
        <w:rPr>
          <w:rFonts w:ascii="Times New Roman" w:hAnsi="Times New Roman" w:cs="Times New Roman"/>
          <w:sz w:val="24"/>
          <w:szCs w:val="24"/>
        </w:rPr>
        <w:t>w szkole</w:t>
      </w:r>
      <w:r w:rsidR="00C87013">
        <w:rPr>
          <w:rFonts w:ascii="Times New Roman" w:hAnsi="Times New Roman" w:cs="Times New Roman"/>
          <w:sz w:val="24"/>
          <w:szCs w:val="24"/>
        </w:rPr>
        <w:t xml:space="preserve"> podstawowej</w:t>
      </w:r>
      <w:r w:rsidR="002A21B5">
        <w:rPr>
          <w:rFonts w:ascii="Times New Roman" w:hAnsi="Times New Roman" w:cs="Times New Roman"/>
          <w:sz w:val="24"/>
          <w:szCs w:val="24"/>
        </w:rPr>
        <w:t xml:space="preserve"> w </w:t>
      </w:r>
      <w:r w:rsidRPr="00EF28C9">
        <w:rPr>
          <w:rFonts w:ascii="Times New Roman" w:hAnsi="Times New Roman" w:cs="Times New Roman"/>
          <w:sz w:val="24"/>
          <w:szCs w:val="24"/>
        </w:rPr>
        <w:t>kl. I – III</w:t>
      </w:r>
      <w:r w:rsidR="00804216">
        <w:rPr>
          <w:rFonts w:ascii="Times New Roman" w:hAnsi="Times New Roman" w:cs="Times New Roman"/>
          <w:sz w:val="24"/>
          <w:szCs w:val="24"/>
        </w:rPr>
        <w:t>.</w:t>
      </w:r>
    </w:p>
    <w:p w:rsidR="00A00C5E" w:rsidRPr="00EF28C9" w:rsidRDefault="00A00C5E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C9">
        <w:rPr>
          <w:rFonts w:ascii="Times New Roman" w:hAnsi="Times New Roman" w:cs="Times New Roman"/>
          <w:sz w:val="24"/>
          <w:szCs w:val="24"/>
        </w:rPr>
        <w:t>Proszę scharakteryzować metody nauki czytania i pisania w ujęciu porównawczym</w:t>
      </w:r>
      <w:r w:rsidR="00804216">
        <w:rPr>
          <w:rFonts w:ascii="Times New Roman" w:hAnsi="Times New Roman" w:cs="Times New Roman"/>
          <w:sz w:val="24"/>
          <w:szCs w:val="24"/>
        </w:rPr>
        <w:t>.</w:t>
      </w:r>
    </w:p>
    <w:p w:rsidR="00A00C5E" w:rsidRPr="00EF28C9" w:rsidRDefault="00A00C5E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C9">
        <w:rPr>
          <w:rFonts w:ascii="Times New Roman" w:hAnsi="Times New Roman" w:cs="Times New Roman"/>
          <w:sz w:val="24"/>
          <w:szCs w:val="24"/>
        </w:rPr>
        <w:t>Proszę omówić cele, strukturę i organizację ćwiczeń w mówieniu, czytaniu i pisaniu</w:t>
      </w:r>
      <w:r w:rsidR="00804216">
        <w:rPr>
          <w:rFonts w:ascii="Times New Roman" w:hAnsi="Times New Roman" w:cs="Times New Roman"/>
          <w:sz w:val="24"/>
          <w:szCs w:val="24"/>
        </w:rPr>
        <w:t>.</w:t>
      </w:r>
    </w:p>
    <w:p w:rsidR="00A00C5E" w:rsidRPr="00EF28C9" w:rsidRDefault="00A00C5E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C9">
        <w:rPr>
          <w:rFonts w:ascii="Times New Roman" w:hAnsi="Times New Roman" w:cs="Times New Roman"/>
          <w:sz w:val="24"/>
          <w:szCs w:val="24"/>
        </w:rPr>
        <w:t xml:space="preserve">Proszę omówić etapy wprowadzenia nowej litery drukowanej i pisanej w przedszkolu </w:t>
      </w:r>
      <w:r w:rsidR="00CC707E">
        <w:rPr>
          <w:rFonts w:ascii="Times New Roman" w:hAnsi="Times New Roman" w:cs="Times New Roman"/>
          <w:sz w:val="24"/>
          <w:szCs w:val="24"/>
        </w:rPr>
        <w:t xml:space="preserve">   </w:t>
      </w:r>
      <w:r w:rsidRPr="00EF28C9">
        <w:rPr>
          <w:rFonts w:ascii="Times New Roman" w:hAnsi="Times New Roman" w:cs="Times New Roman"/>
          <w:sz w:val="24"/>
          <w:szCs w:val="24"/>
        </w:rPr>
        <w:t>i kl. I</w:t>
      </w:r>
      <w:r w:rsidR="002A21B5">
        <w:rPr>
          <w:rFonts w:ascii="Times New Roman" w:hAnsi="Times New Roman" w:cs="Times New Roman"/>
          <w:sz w:val="24"/>
          <w:szCs w:val="24"/>
        </w:rPr>
        <w:t xml:space="preserve"> szkoły </w:t>
      </w:r>
      <w:r w:rsidR="006764B5">
        <w:rPr>
          <w:rFonts w:ascii="Times New Roman" w:hAnsi="Times New Roman" w:cs="Times New Roman"/>
          <w:sz w:val="24"/>
          <w:szCs w:val="24"/>
        </w:rPr>
        <w:t>podstawowej</w:t>
      </w:r>
      <w:r w:rsidR="00804216">
        <w:rPr>
          <w:rFonts w:ascii="Times New Roman" w:hAnsi="Times New Roman" w:cs="Times New Roman"/>
          <w:sz w:val="24"/>
          <w:szCs w:val="24"/>
        </w:rPr>
        <w:t>.</w:t>
      </w:r>
    </w:p>
    <w:p w:rsidR="002A339A" w:rsidRDefault="00A00C5E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C9">
        <w:rPr>
          <w:rFonts w:ascii="Times New Roman" w:hAnsi="Times New Roman" w:cs="Times New Roman"/>
          <w:sz w:val="24"/>
          <w:szCs w:val="24"/>
        </w:rPr>
        <w:t xml:space="preserve">Proszę scharakteryzować pedagogikę przedszkolną i wczesnoszkolną </w:t>
      </w:r>
      <w:r w:rsidR="00E00C3F">
        <w:rPr>
          <w:rFonts w:ascii="Times New Roman" w:hAnsi="Times New Roman" w:cs="Times New Roman"/>
          <w:sz w:val="24"/>
          <w:szCs w:val="24"/>
        </w:rPr>
        <w:br/>
      </w:r>
      <w:r w:rsidRPr="00EF28C9">
        <w:rPr>
          <w:rFonts w:ascii="Times New Roman" w:hAnsi="Times New Roman" w:cs="Times New Roman"/>
          <w:sz w:val="24"/>
          <w:szCs w:val="24"/>
        </w:rPr>
        <w:t>jako subdyscypliny pedagogiczne</w:t>
      </w:r>
      <w:r w:rsidR="00804216">
        <w:rPr>
          <w:rFonts w:ascii="Times New Roman" w:hAnsi="Times New Roman" w:cs="Times New Roman"/>
          <w:sz w:val="24"/>
          <w:szCs w:val="24"/>
        </w:rPr>
        <w:t>.</w:t>
      </w:r>
    </w:p>
    <w:p w:rsidR="00A00C5E" w:rsidRPr="002A339A" w:rsidRDefault="00A00C5E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hAnsi="Times New Roman" w:cs="Times New Roman"/>
          <w:sz w:val="24"/>
          <w:szCs w:val="24"/>
        </w:rPr>
        <w:t xml:space="preserve">Proszę omówić metody, zasady i formy pracy z dziećmi w wieku przedszkolnym </w:t>
      </w:r>
      <w:r w:rsidR="00CC707E" w:rsidRPr="002A339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A339A">
        <w:rPr>
          <w:rFonts w:ascii="Times New Roman" w:hAnsi="Times New Roman" w:cs="Times New Roman"/>
          <w:sz w:val="24"/>
          <w:szCs w:val="24"/>
        </w:rPr>
        <w:t>i wczesnoszkolnym</w:t>
      </w:r>
      <w:r w:rsidR="00804216" w:rsidRPr="002A339A">
        <w:rPr>
          <w:rFonts w:ascii="Times New Roman" w:hAnsi="Times New Roman" w:cs="Times New Roman"/>
          <w:sz w:val="24"/>
          <w:szCs w:val="24"/>
        </w:rPr>
        <w:t>.</w:t>
      </w:r>
    </w:p>
    <w:p w:rsidR="00A00C5E" w:rsidRPr="00EF28C9" w:rsidRDefault="00A00C5E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C9">
        <w:rPr>
          <w:rFonts w:ascii="Times New Roman" w:hAnsi="Times New Roman" w:cs="Times New Roman"/>
          <w:sz w:val="24"/>
          <w:szCs w:val="24"/>
        </w:rPr>
        <w:t>Proszę omówić zadania nauczyciela edukacji przedszkolnej i wczesnoszkolnej</w:t>
      </w:r>
      <w:r w:rsidR="00804216">
        <w:rPr>
          <w:rFonts w:ascii="Times New Roman" w:hAnsi="Times New Roman" w:cs="Times New Roman"/>
          <w:sz w:val="24"/>
          <w:szCs w:val="24"/>
        </w:rPr>
        <w:t>.</w:t>
      </w:r>
    </w:p>
    <w:p w:rsidR="00A00C5E" w:rsidRPr="00EF28C9" w:rsidRDefault="00A00C5E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8C9">
        <w:rPr>
          <w:rFonts w:ascii="Times New Roman" w:hAnsi="Times New Roman" w:cs="Times New Roman"/>
          <w:sz w:val="24"/>
          <w:szCs w:val="24"/>
        </w:rPr>
        <w:lastRenderedPageBreak/>
        <w:t>Proszę omówić wybrane historyczne i współczesne koncepcje edukacji wczesnoszkolnej</w:t>
      </w:r>
      <w:r w:rsidR="00804216">
        <w:rPr>
          <w:rFonts w:ascii="Times New Roman" w:hAnsi="Times New Roman" w:cs="Times New Roman"/>
          <w:sz w:val="24"/>
          <w:szCs w:val="24"/>
        </w:rPr>
        <w:t>.</w:t>
      </w:r>
    </w:p>
    <w:p w:rsidR="00935544" w:rsidRPr="002A339A" w:rsidRDefault="00935544" w:rsidP="002A339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omówić ćwiczenia językowe na etapie edukacji wczesnoszkolnej oraz podać</w:t>
      </w:r>
      <w:r w:rsidRPr="002A339A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="00E00C3F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2A3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jednym przykładzie z zakresu ortografii, słownictwa, fleksji i składni. </w:t>
      </w:r>
    </w:p>
    <w:p w:rsidR="00A00C5E" w:rsidRPr="002A339A" w:rsidRDefault="00A00C5E" w:rsidP="002A339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omówić </w:t>
      </w:r>
      <w:r w:rsidR="00341A80" w:rsidRPr="002A3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etapy pracy z tekstem epickim w edukacji wczesnoszkolnej </w:t>
      </w:r>
      <w:r w:rsidR="00E00C3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1A80" w:rsidRPr="002A3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przedszkolnej </w:t>
      </w: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przykładzie innowacyjnej metody czytania wrażeniowego</w:t>
      </w:r>
      <w:r w:rsidR="00341A80" w:rsidRPr="002A33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E00C3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341A80" w:rsidRPr="002A339A">
        <w:rPr>
          <w:rFonts w:ascii="Times New Roman" w:eastAsia="Times New Roman" w:hAnsi="Times New Roman" w:cs="Times New Roman"/>
          <w:sz w:val="24"/>
          <w:szCs w:val="24"/>
          <w:lang w:eastAsia="pl-PL"/>
        </w:rPr>
        <w:t>lub techniki obrazków dynamicznych</w:t>
      </w:r>
      <w:r w:rsidRPr="002A33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C617B" w:rsidRPr="002A339A" w:rsidRDefault="001C617B" w:rsidP="002A339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na przykładzie omówić</w:t>
      </w:r>
      <w:r w:rsidR="00A00C5E" w:rsidRPr="002A33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sposoby pracy z tekstem poetyckim</w:t>
      </w: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A00C5E" w:rsidRPr="002A339A" w:rsidRDefault="001C617B" w:rsidP="002A339A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Proszę przedstawić formy wypowiedzi, które </w:t>
      </w:r>
      <w:r w:rsidR="00A00C5E" w:rsidRPr="002A33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powinni tworzyć uczniowie klas I-III zgodnie z o</w:t>
      </w: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bowiązującą podstawą programową.</w:t>
      </w:r>
    </w:p>
    <w:p w:rsidR="001C617B" w:rsidRPr="00EF28C9" w:rsidRDefault="00A00C5E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8C9">
        <w:rPr>
          <w:rFonts w:ascii="Times New Roman" w:eastAsia="Calibri" w:hAnsi="Times New Roman" w:cs="Times New Roman"/>
          <w:sz w:val="24"/>
          <w:szCs w:val="24"/>
        </w:rPr>
        <w:t>Proszę przedstawić efektywne formy organizacyjne w pracy z dziećmi</w:t>
      </w:r>
      <w:r w:rsidR="001C617B" w:rsidRPr="00EF28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0C5E" w:rsidRPr="00EF28C9" w:rsidRDefault="00A00C5E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8C9">
        <w:rPr>
          <w:rFonts w:ascii="Times New Roman" w:eastAsia="Calibri" w:hAnsi="Times New Roman" w:cs="Times New Roman"/>
          <w:sz w:val="24"/>
          <w:szCs w:val="24"/>
        </w:rPr>
        <w:t>Proszę opisać grę edukacyjną jako przykład efektywnej metody pracy z dziećmi</w:t>
      </w:r>
      <w:r w:rsidR="001C617B" w:rsidRPr="00EF28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707E" w:rsidRDefault="00A00C5E" w:rsidP="002A339A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8C9">
        <w:rPr>
          <w:rFonts w:ascii="Times New Roman" w:eastAsia="Calibri" w:hAnsi="Times New Roman" w:cs="Times New Roman"/>
          <w:sz w:val="24"/>
          <w:szCs w:val="24"/>
        </w:rPr>
        <w:t xml:space="preserve">Proszę omówić model efektywnego uczenia się oparty na współdziałaniu nauczyciela </w:t>
      </w:r>
      <w:r w:rsidR="00CC707E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EF28C9">
        <w:rPr>
          <w:rFonts w:ascii="Times New Roman" w:eastAsia="Calibri" w:hAnsi="Times New Roman" w:cs="Times New Roman"/>
          <w:sz w:val="24"/>
          <w:szCs w:val="24"/>
        </w:rPr>
        <w:t>z dzieckiem wg H. Hamer</w:t>
      </w:r>
      <w:r w:rsidR="001C617B" w:rsidRPr="00EF28C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C707E" w:rsidRPr="00CC707E" w:rsidRDefault="00A00C5E" w:rsidP="002A339A">
      <w:pPr>
        <w:numPr>
          <w:ilvl w:val="0"/>
          <w:numId w:val="19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C707E">
        <w:rPr>
          <w:rFonts w:ascii="Times New Roman" w:eastAsia="Calibri" w:hAnsi="Times New Roman" w:cs="Times New Roman"/>
          <w:sz w:val="24"/>
          <w:szCs w:val="24"/>
        </w:rPr>
        <w:t>Proszę wymieć zalety pracy metodą projektu</w:t>
      </w:r>
      <w:r w:rsidR="001C617B" w:rsidRPr="00CC707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0C5E" w:rsidRPr="002A339A" w:rsidRDefault="001C617B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Proszę omówić model kształcenia, który jest </w:t>
      </w:r>
      <w:r w:rsidR="00A00C5E"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podsta</w:t>
      </w: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wą teoretyczną metody projektu.</w:t>
      </w:r>
    </w:p>
    <w:p w:rsidR="00A00C5E" w:rsidRPr="002A339A" w:rsidRDefault="001C617B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Proszę scharakteryzować n</w:t>
      </w:r>
      <w:r w:rsidR="00A00C5E"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 czym polega w przedszkol</w:t>
      </w:r>
      <w:r w:rsidR="00804216"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u/szkole praca metodą projektu.</w:t>
      </w:r>
    </w:p>
    <w:p w:rsidR="00A00C5E" w:rsidRPr="002A339A" w:rsidRDefault="001C617B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Proszę omówić czym jest siatka projektu </w:t>
      </w:r>
      <w:r w:rsidR="00A00C5E"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 </w:t>
      </w: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przedstawić sposoby jej wykorzystania</w:t>
      </w:r>
      <w:r w:rsidR="00804216"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A00C5E" w:rsidRPr="002A339A" w:rsidRDefault="001C617B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Proszę omówić sposoby </w:t>
      </w:r>
      <w:r w:rsidR="00804216"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prowadzenia dokumentacji</w:t>
      </w: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projektów</w:t>
      </w:r>
      <w:r w:rsidR="00804216"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.</w:t>
      </w:r>
    </w:p>
    <w:p w:rsidR="00A00C5E" w:rsidRPr="002A339A" w:rsidRDefault="00EF28C9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Proszę scharakteryzować sposoby</w:t>
      </w:r>
      <w:r w:rsidR="00A00C5E"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autoewaluacji własnej pracy nauczycieli</w:t>
      </w:r>
      <w:r w:rsidR="00A00C5E"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przedszkoli</w:t>
      </w:r>
      <w:r w:rsidR="002401F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  <w:r w:rsidR="00A00C5E"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i </w:t>
      </w: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nauczycieli </w:t>
      </w:r>
      <w:r w:rsidR="00A00C5E"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e</w:t>
      </w: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dukacji wczesnoszkolnej.</w:t>
      </w:r>
      <w:r w:rsidR="00A00C5E"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EF28C9" w:rsidRPr="002A339A" w:rsidRDefault="00EF28C9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Proszę omówić w jaki sposób p</w:t>
      </w:r>
      <w:r w:rsidR="00A00C5E"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owinna przebiegać diagnoza środowiska rodzinnego dz</w:t>
      </w: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iecka w przedszkolu i w szkole.</w:t>
      </w:r>
    </w:p>
    <w:p w:rsidR="00A00C5E" w:rsidRPr="002A339A" w:rsidRDefault="00804216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Proszę omówić n</w:t>
      </w:r>
      <w:r w:rsidR="00A00C5E"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a czym polega i czemu służy diagnoza przedszkolna, w tym badanie goto</w:t>
      </w: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wości dzieci do nauki w szkole.</w:t>
      </w:r>
    </w:p>
    <w:p w:rsidR="00A00C5E" w:rsidRPr="002A339A" w:rsidRDefault="00804216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Proszę scharakteryzować c</w:t>
      </w:r>
      <w:r w:rsidR="00A00C5E"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 i w jaki sposób diagn</w:t>
      </w: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ozują testy osiągnięć szkolnych.</w:t>
      </w:r>
    </w:p>
    <w:p w:rsidR="00A00C5E" w:rsidRPr="002A339A" w:rsidRDefault="00804216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Proszę omówić funkcje oceny szkolnej.</w:t>
      </w:r>
      <w:r w:rsidR="00A00C5E"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</w:t>
      </w:r>
    </w:p>
    <w:p w:rsidR="00A00C5E" w:rsidRPr="002A339A" w:rsidRDefault="00804216" w:rsidP="002A339A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Proszę przedstawić</w:t>
      </w:r>
      <w:r w:rsidR="00A00C5E"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prawo oświatowe </w:t>
      </w: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 zakresie </w:t>
      </w:r>
      <w:r w:rsidR="00A00C5E"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specyfiki ocenia</w:t>
      </w: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nia w edukacji wczesnoszkolnej.</w:t>
      </w:r>
    </w:p>
    <w:p w:rsidR="00A00C5E" w:rsidRPr="002A339A" w:rsidRDefault="00804216" w:rsidP="002401F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Proszę przedstawić na cz</w:t>
      </w:r>
      <w:r w:rsidR="00A00C5E"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ym polega stra</w:t>
      </w: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tegia oceniania kształtującego.</w:t>
      </w:r>
    </w:p>
    <w:p w:rsidR="00804216" w:rsidRPr="002A339A" w:rsidRDefault="00804216" w:rsidP="002401F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Proszę scharakteryzować pomiar wyników kształcenia.</w:t>
      </w:r>
    </w:p>
    <w:p w:rsidR="00EF28C9" w:rsidRPr="002A339A" w:rsidRDefault="00EF28C9" w:rsidP="002401F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Proszę przedstawić i scharak</w:t>
      </w:r>
      <w:r w:rsidR="008D24E5"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teryzować metody diagnozy ADHD.</w:t>
      </w:r>
    </w:p>
    <w:p w:rsidR="00EF28C9" w:rsidRPr="002A339A" w:rsidRDefault="00EF28C9" w:rsidP="002401F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lastRenderedPageBreak/>
        <w:t xml:space="preserve">Proszę omówić na czym polega podejście diagnostyczne wobec dzieci </w:t>
      </w:r>
      <w:r w:rsidR="00E00C3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br/>
      </w: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ze specyficznymi trudnościami w uczeniu się.</w:t>
      </w:r>
    </w:p>
    <w:p w:rsidR="00EF28C9" w:rsidRPr="002A339A" w:rsidRDefault="00EF28C9" w:rsidP="002401F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2A339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Proszę omówić terapię przez sztukę. </w:t>
      </w:r>
    </w:p>
    <w:p w:rsidR="00A00C5E" w:rsidRPr="002A339A" w:rsidRDefault="007E725D" w:rsidP="002401F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A339A">
        <w:rPr>
          <w:rFonts w:ascii="Times New Roman" w:hAnsi="Times New Roman" w:cs="Times New Roman"/>
          <w:sz w:val="24"/>
          <w:szCs w:val="24"/>
        </w:rPr>
        <w:t>Proszę wyjaśnić, jakie grupy specjalnych potrzeb edukacyjnych i rozwojowych obejmuje diagnoza i terapia pedagogiczna</w:t>
      </w:r>
      <w:r w:rsidRPr="002A33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4348B2" w:rsidRPr="002A339A" w:rsidRDefault="004348B2" w:rsidP="002401FB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9A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przedstawić cele wychowania przedszkolnego zawarte w podstawie programowej.</w:t>
      </w:r>
    </w:p>
    <w:p w:rsidR="004348B2" w:rsidRPr="002A339A" w:rsidRDefault="004348B2" w:rsidP="002401FB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9A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przedstawić metody i formy pracy z dziećmi podczas zajęć z tekstem literackim.</w:t>
      </w:r>
    </w:p>
    <w:p w:rsidR="004348B2" w:rsidRPr="002A339A" w:rsidRDefault="004348B2" w:rsidP="002401FB">
      <w:pPr>
        <w:pStyle w:val="Akapitzlist"/>
        <w:numPr>
          <w:ilvl w:val="0"/>
          <w:numId w:val="1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339A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przedstawić formy i metody pracy nauczyciela z dziećmi w wieku przedszkolnym podczas zajęć o tematyce przyrodniczej.</w:t>
      </w:r>
    </w:p>
    <w:p w:rsidR="00E00C3F" w:rsidRPr="00E00C3F" w:rsidRDefault="004348B2" w:rsidP="002401FB">
      <w:pPr>
        <w:pStyle w:val="Akapitzlist"/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A339A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</w:t>
      </w:r>
      <w:r w:rsidR="00E00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A339A">
        <w:rPr>
          <w:rFonts w:ascii="Times New Roman" w:eastAsia="Times New Roman" w:hAnsi="Times New Roman" w:cs="Times New Roman"/>
          <w:sz w:val="24"/>
          <w:szCs w:val="24"/>
          <w:lang w:eastAsia="pl-PL"/>
        </w:rPr>
        <w:t>opisać</w:t>
      </w:r>
      <w:r w:rsidR="00E00C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2A339A">
        <w:rPr>
          <w:rFonts w:ascii="Times New Roman" w:eastAsia="Times New Roman" w:hAnsi="Times New Roman" w:cs="Times New Roman"/>
          <w:sz w:val="24"/>
          <w:szCs w:val="24"/>
          <w:lang w:eastAsia="pl-PL"/>
        </w:rPr>
        <w:t>jak powinny przebiegać zajęcia z edukacji artystycznej.</w:t>
      </w:r>
    </w:p>
    <w:p w:rsidR="004348B2" w:rsidRPr="002A339A" w:rsidRDefault="004348B2" w:rsidP="00E00C3F">
      <w:pPr>
        <w:pStyle w:val="Akapitzlist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2A339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4348B2" w:rsidRPr="002A339A" w:rsidSect="00291D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5871" w:rsidRDefault="00F95871" w:rsidP="002A339A">
      <w:pPr>
        <w:spacing w:after="0" w:line="240" w:lineRule="auto"/>
      </w:pPr>
      <w:r>
        <w:separator/>
      </w:r>
    </w:p>
  </w:endnote>
  <w:endnote w:type="continuationSeparator" w:id="0">
    <w:p w:rsidR="00F95871" w:rsidRDefault="00F95871" w:rsidP="002A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5871" w:rsidRDefault="00F95871" w:rsidP="002A339A">
      <w:pPr>
        <w:spacing w:after="0" w:line="240" w:lineRule="auto"/>
      </w:pPr>
      <w:r>
        <w:separator/>
      </w:r>
    </w:p>
  </w:footnote>
  <w:footnote w:type="continuationSeparator" w:id="0">
    <w:p w:rsidR="00F95871" w:rsidRDefault="00F95871" w:rsidP="002A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39A" w:rsidRDefault="002A339A">
    <w:pPr>
      <w:pStyle w:val="Nagwek"/>
    </w:pPr>
    <w:r>
      <w:rPr>
        <w:noProof/>
        <w:lang w:eastAsia="pl-PL"/>
      </w:rPr>
      <w:drawing>
        <wp:inline distT="0" distB="0" distL="0" distR="0">
          <wp:extent cx="5740400" cy="704850"/>
          <wp:effectExtent l="19050" t="19050" r="12700" b="1905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0400" cy="7048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 cmpd="sng">
                    <a:solidFill>
                      <a:srgbClr val="FFFFFF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E3DFF"/>
    <w:multiLevelType w:val="hybridMultilevel"/>
    <w:tmpl w:val="626C2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4652A"/>
    <w:multiLevelType w:val="hybridMultilevel"/>
    <w:tmpl w:val="CE5E726E"/>
    <w:lvl w:ilvl="0" w:tplc="65609984">
      <w:start w:val="2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C4E86"/>
    <w:multiLevelType w:val="hybridMultilevel"/>
    <w:tmpl w:val="DD28D6AE"/>
    <w:lvl w:ilvl="0" w:tplc="0415000F">
      <w:start w:val="3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4D3E6E"/>
    <w:multiLevelType w:val="hybridMultilevel"/>
    <w:tmpl w:val="8AFEB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0C4FBF"/>
    <w:multiLevelType w:val="hybridMultilevel"/>
    <w:tmpl w:val="57F00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F728FA"/>
    <w:multiLevelType w:val="hybridMultilevel"/>
    <w:tmpl w:val="063208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78E8"/>
    <w:multiLevelType w:val="hybridMultilevel"/>
    <w:tmpl w:val="C0343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20941"/>
    <w:multiLevelType w:val="hybridMultilevel"/>
    <w:tmpl w:val="B4B65C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7B2194"/>
    <w:multiLevelType w:val="hybridMultilevel"/>
    <w:tmpl w:val="627482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E09AA"/>
    <w:multiLevelType w:val="hybridMultilevel"/>
    <w:tmpl w:val="5DB67D6E"/>
    <w:lvl w:ilvl="0" w:tplc="DD3832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262C1F"/>
    <w:multiLevelType w:val="hybridMultilevel"/>
    <w:tmpl w:val="9E9A05CE"/>
    <w:lvl w:ilvl="0" w:tplc="FC4A3D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6F1B4A"/>
    <w:multiLevelType w:val="hybridMultilevel"/>
    <w:tmpl w:val="51826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B1EC7"/>
    <w:multiLevelType w:val="hybridMultilevel"/>
    <w:tmpl w:val="4FC6F264"/>
    <w:lvl w:ilvl="0" w:tplc="8CECDC4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E06B6F"/>
    <w:multiLevelType w:val="hybridMultilevel"/>
    <w:tmpl w:val="7C786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862EA8"/>
    <w:multiLevelType w:val="hybridMultilevel"/>
    <w:tmpl w:val="3D6CC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741C0A"/>
    <w:multiLevelType w:val="hybridMultilevel"/>
    <w:tmpl w:val="DD4412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75330755"/>
    <w:multiLevelType w:val="hybridMultilevel"/>
    <w:tmpl w:val="CCC89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B70BD4"/>
    <w:multiLevelType w:val="hybridMultilevel"/>
    <w:tmpl w:val="522024A8"/>
    <w:lvl w:ilvl="0" w:tplc="18A25F3E">
      <w:start w:val="33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1434D6"/>
    <w:multiLevelType w:val="hybridMultilevel"/>
    <w:tmpl w:val="7F1A739A"/>
    <w:lvl w:ilvl="0" w:tplc="0415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0"/>
  </w:num>
  <w:num w:numId="12">
    <w:abstractNumId w:val="15"/>
  </w:num>
  <w:num w:numId="13">
    <w:abstractNumId w:val="1"/>
  </w:num>
  <w:num w:numId="14">
    <w:abstractNumId w:val="17"/>
  </w:num>
  <w:num w:numId="15">
    <w:abstractNumId w:val="18"/>
  </w:num>
  <w:num w:numId="16">
    <w:abstractNumId w:val="2"/>
  </w:num>
  <w:num w:numId="17">
    <w:abstractNumId w:val="11"/>
  </w:num>
  <w:num w:numId="18">
    <w:abstractNumId w:val="3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5018"/>
    <w:rsid w:val="001C617B"/>
    <w:rsid w:val="001D25F6"/>
    <w:rsid w:val="002401FB"/>
    <w:rsid w:val="00266561"/>
    <w:rsid w:val="002739F7"/>
    <w:rsid w:val="00291DBC"/>
    <w:rsid w:val="00297744"/>
    <w:rsid w:val="002A21B5"/>
    <w:rsid w:val="002A339A"/>
    <w:rsid w:val="00341A80"/>
    <w:rsid w:val="003543F2"/>
    <w:rsid w:val="003C23E2"/>
    <w:rsid w:val="003D3B95"/>
    <w:rsid w:val="003F331F"/>
    <w:rsid w:val="004348B2"/>
    <w:rsid w:val="004578A2"/>
    <w:rsid w:val="00491FBD"/>
    <w:rsid w:val="005260C5"/>
    <w:rsid w:val="00533EBC"/>
    <w:rsid w:val="005451F8"/>
    <w:rsid w:val="0054547A"/>
    <w:rsid w:val="005B0AC9"/>
    <w:rsid w:val="005C47AC"/>
    <w:rsid w:val="005F618C"/>
    <w:rsid w:val="006764B5"/>
    <w:rsid w:val="00694094"/>
    <w:rsid w:val="006A0F48"/>
    <w:rsid w:val="00733895"/>
    <w:rsid w:val="007C5018"/>
    <w:rsid w:val="007E725D"/>
    <w:rsid w:val="00804216"/>
    <w:rsid w:val="00843742"/>
    <w:rsid w:val="0088585A"/>
    <w:rsid w:val="008D24E5"/>
    <w:rsid w:val="008E740E"/>
    <w:rsid w:val="009239EC"/>
    <w:rsid w:val="00935544"/>
    <w:rsid w:val="00A00C5E"/>
    <w:rsid w:val="00BC1A27"/>
    <w:rsid w:val="00BC5D12"/>
    <w:rsid w:val="00BF6609"/>
    <w:rsid w:val="00C87013"/>
    <w:rsid w:val="00CB1359"/>
    <w:rsid w:val="00CB6C59"/>
    <w:rsid w:val="00CC707E"/>
    <w:rsid w:val="00CE0F76"/>
    <w:rsid w:val="00D00A57"/>
    <w:rsid w:val="00D5400F"/>
    <w:rsid w:val="00E00C3F"/>
    <w:rsid w:val="00EA62F5"/>
    <w:rsid w:val="00EC5B06"/>
    <w:rsid w:val="00EF28C9"/>
    <w:rsid w:val="00F15CFB"/>
    <w:rsid w:val="00F36F4B"/>
    <w:rsid w:val="00F95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D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5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C50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50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C5018"/>
    <w:rPr>
      <w:sz w:val="20"/>
      <w:szCs w:val="20"/>
    </w:rPr>
  </w:style>
  <w:style w:type="character" w:customStyle="1" w:styleId="wrtext">
    <w:name w:val="wrtext"/>
    <w:basedOn w:val="Domylnaczcionkaakapitu"/>
    <w:rsid w:val="007C5018"/>
  </w:style>
  <w:style w:type="paragraph" w:styleId="Tekstdymka">
    <w:name w:val="Balloon Text"/>
    <w:basedOn w:val="Normalny"/>
    <w:link w:val="TekstdymkaZnak"/>
    <w:uiPriority w:val="99"/>
    <w:semiHidden/>
    <w:unhideWhenUsed/>
    <w:rsid w:val="007C50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50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C5018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0F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0F48"/>
    <w:rPr>
      <w:b/>
      <w:bCs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E74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E740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A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339A"/>
  </w:style>
  <w:style w:type="paragraph" w:styleId="Stopka">
    <w:name w:val="footer"/>
    <w:basedOn w:val="Normalny"/>
    <w:link w:val="StopkaZnak"/>
    <w:uiPriority w:val="99"/>
    <w:unhideWhenUsed/>
    <w:rsid w:val="002A3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33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1154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Justyna</cp:lastModifiedBy>
  <cp:revision>3</cp:revision>
  <dcterms:created xsi:type="dcterms:W3CDTF">2020-11-29T21:10:00Z</dcterms:created>
  <dcterms:modified xsi:type="dcterms:W3CDTF">2020-12-07T22:19:00Z</dcterms:modified>
</cp:coreProperties>
</file>