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CB" w:rsidRPr="00800BA2" w:rsidRDefault="00DA2FCB" w:rsidP="00DA2FCB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DA2FCB" w:rsidRPr="00250D46" w:rsidTr="00E67982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DA2FCB" w:rsidRPr="00250D46" w:rsidTr="00E67982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FE582D" w:rsidRDefault="00DA2FCB" w:rsidP="00FE582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szkolenia</w:t>
            </w:r>
            <w:r w:rsidR="00FE582D">
              <w:rPr>
                <w:b/>
                <w:bCs/>
              </w:rPr>
              <w:t xml:space="preserve">: </w:t>
            </w:r>
            <w:r w:rsidR="00F842FA">
              <w:t>Rehabilitacja osób z przewlekłymi zaburzeniami psychicznymi</w:t>
            </w:r>
            <w:bookmarkStart w:id="0" w:name="_GoBack"/>
            <w:bookmarkEnd w:id="0"/>
          </w:p>
        </w:tc>
      </w:tr>
      <w:tr w:rsidR="00DA2FCB" w:rsidRPr="00250D46" w:rsidTr="00E67982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DA2FCB" w:rsidRPr="00250D46" w:rsidTr="00E67982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A2FCB" w:rsidRPr="00DD5B14" w:rsidRDefault="00DA2FCB" w:rsidP="00E67982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Default="00DA2FCB" w:rsidP="00E67982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DA2FCB" w:rsidRPr="00250D46" w:rsidTr="00E6798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A2FCB" w:rsidRPr="00250D46" w:rsidRDefault="00DA2FCB" w:rsidP="00E67982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DA2FCB" w:rsidRDefault="00DA2FCB" w:rsidP="00DA2FCB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DA2FCB" w:rsidRDefault="00DA2FCB" w:rsidP="00DA2FCB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F20F97" w:rsidRDefault="00F20F97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Default="00B357B5" w:rsidP="00604423"/>
    <w:p w:rsidR="00B357B5" w:rsidRPr="007220BA" w:rsidRDefault="00B357B5" w:rsidP="00B357B5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  <w:r w:rsidRPr="007220BA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:rsidR="00B357B5" w:rsidRPr="003A7922" w:rsidRDefault="00B357B5" w:rsidP="00B357B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3A7922">
        <w:rPr>
          <w:rFonts w:asciiTheme="minorHAnsi" w:hAnsiTheme="minorHAnsi" w:cstheme="minorHAnsi"/>
          <w:b/>
        </w:rPr>
        <w:t>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realizowanym w ramach Programu Operacyjnego Wiedza Edukacja Rozwój Oś III. Szkolnictwo wyższe dla gospodarki i rozwoju, Działanie 3.5 Kompleksowe programy szkół wyższych.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Oświadczam, że: </w:t>
      </w:r>
    </w:p>
    <w:p w:rsidR="00B357B5" w:rsidRPr="003A7922" w:rsidRDefault="00B357B5" w:rsidP="00B357B5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zapoznałem/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się z warunkami rekrutacji w ramach projektu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III”</w:t>
      </w:r>
      <w:r w:rsidRPr="003A7922">
        <w:rPr>
          <w:rFonts w:asciiTheme="minorHAnsi" w:hAnsiTheme="minorHAnsi" w:cstheme="minorHAnsi"/>
          <w:b/>
        </w:rPr>
        <w:t xml:space="preserve"> </w:t>
      </w:r>
      <w:r w:rsidRPr="003A7922">
        <w:rPr>
          <w:rFonts w:asciiTheme="minorHAnsi" w:hAnsiTheme="minorHAnsi" w:cstheme="minorHAnsi"/>
          <w:color w:val="auto"/>
        </w:rPr>
        <w:t xml:space="preserve">i spełniam kryteria kwalifikowalności określone dla projektu,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wyrażam chęć wzięcia udziału w projekcie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>”</w:t>
      </w:r>
      <w:r w:rsidRPr="003A7922">
        <w:rPr>
          <w:rFonts w:asciiTheme="minorHAnsi" w:hAnsiTheme="minorHAnsi" w:cstheme="minorHAnsi"/>
          <w:i/>
          <w:iCs/>
          <w:color w:val="auto"/>
        </w:rPr>
        <w:t xml:space="preserve">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poinformowany/a, że projekt 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jest dofinansowany z Funduszy Europejskich w ramach Europejskiego Funduszu Społecznego,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w niekorzystnej sytuacji społecznej), </w:t>
      </w:r>
    </w:p>
    <w:p w:rsidR="00B357B5" w:rsidRPr="003A7922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wyrażam zgodę na przetwarzanie moich danych osobowych zawartych w niniejszym formularzu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do celów związanych z rekrutacją i selekcją (zgodnie z ustawą z dnia 10 maja 2018 r. o ochronie</w:t>
      </w:r>
    </w:p>
    <w:p w:rsidR="00B357B5" w:rsidRPr="003A7922" w:rsidRDefault="00B357B5" w:rsidP="00B357B5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danych osobowych (tj. Dz. U. z 2018, poz. 1000 ze zmianami).</w:t>
      </w:r>
    </w:p>
    <w:p w:rsidR="00B357B5" w:rsidRPr="00E87363" w:rsidRDefault="00B357B5" w:rsidP="00B357B5">
      <w:pPr>
        <w:pStyle w:val="Defaul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odpowiedzialności za składanie oświadczeń niezgodnych z prawdą. </w:t>
      </w:r>
    </w:p>
    <w:p w:rsidR="00B357B5" w:rsidRPr="007220BA" w:rsidRDefault="00B357B5" w:rsidP="00B357B5">
      <w:pPr>
        <w:pStyle w:val="Default"/>
        <w:spacing w:before="1320"/>
        <w:ind w:firstLine="425"/>
        <w:rPr>
          <w:rFonts w:asciiTheme="minorHAnsi" w:hAnsiTheme="minorHAnsi" w:cstheme="minorHAnsi"/>
          <w:color w:val="auto"/>
        </w:rPr>
      </w:pPr>
      <w:r w:rsidRPr="007220BA">
        <w:rPr>
          <w:rFonts w:asciiTheme="minorHAnsi" w:hAnsiTheme="minorHAnsi" w:cstheme="minorHAnsi"/>
          <w:color w:val="auto"/>
        </w:rPr>
        <w:t>…………………</w:t>
      </w:r>
      <w:r>
        <w:rPr>
          <w:rFonts w:asciiTheme="minorHAnsi" w:hAnsiTheme="minorHAnsi" w:cstheme="minorHAnsi"/>
          <w:color w:val="auto"/>
        </w:rPr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 </w:t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B357B5" w:rsidRPr="007220BA" w:rsidRDefault="00B357B5" w:rsidP="00B357B5">
      <w:pPr>
        <w:pStyle w:val="Default"/>
        <w:ind w:firstLine="993"/>
        <w:rPr>
          <w:rFonts w:asciiTheme="minorHAnsi" w:hAnsiTheme="minorHAnsi" w:cstheme="minorHAnsi"/>
          <w:color w:val="auto"/>
          <w:sz w:val="20"/>
          <w:szCs w:val="20"/>
        </w:rPr>
      </w:pPr>
      <w:r w:rsidRPr="007220BA">
        <w:rPr>
          <w:rFonts w:asciiTheme="minorHAnsi" w:hAnsiTheme="minorHAnsi" w:cstheme="minorHAnsi"/>
          <w:color w:val="auto"/>
          <w:sz w:val="20"/>
          <w:szCs w:val="20"/>
        </w:rPr>
        <w:t xml:space="preserve">(miejscowość i data) </w:t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(czytelny podpis)  </w:t>
      </w:r>
    </w:p>
    <w:p w:rsidR="00B357B5" w:rsidRDefault="00B357B5" w:rsidP="00B357B5">
      <w:pPr>
        <w:spacing w:after="0" w:line="240" w:lineRule="auto"/>
        <w:ind w:left="357" w:firstLine="351"/>
        <w:jc w:val="both"/>
      </w:pPr>
    </w:p>
    <w:p w:rsidR="00B357B5" w:rsidRPr="00604423" w:rsidRDefault="00B357B5" w:rsidP="00604423"/>
    <w:sectPr w:rsidR="00B357B5" w:rsidRPr="00604423" w:rsidSect="00DA2FCB">
      <w:headerReference w:type="default" r:id="rId7"/>
      <w:footerReference w:type="default" r:id="rId8"/>
      <w:pgSz w:w="11906" w:h="16838"/>
      <w:pgMar w:top="2127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41" w:rsidRDefault="00BC0341">
      <w:pPr>
        <w:spacing w:after="0" w:line="240" w:lineRule="auto"/>
      </w:pPr>
      <w:r>
        <w:separator/>
      </w:r>
    </w:p>
  </w:endnote>
  <w:endnote w:type="continuationSeparator" w:id="0">
    <w:p w:rsidR="00BC0341" w:rsidRDefault="00BC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9" name="Obraz 9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41" w:rsidRDefault="00BC03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0341" w:rsidRDefault="00BC0341">
      <w:pPr>
        <w:spacing w:after="0" w:line="240" w:lineRule="auto"/>
      </w:pPr>
      <w:r>
        <w:continuationSeparator/>
      </w:r>
    </w:p>
  </w:footnote>
  <w:footnote w:id="1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DA2FCB" w:rsidRDefault="00DA2FCB" w:rsidP="00DA2FC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DA2FCB" w:rsidRDefault="00DA2FCB" w:rsidP="00DA2FCB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:rsidTr="007A6C62">
      <w:tc>
        <w:tcPr>
          <w:tcW w:w="4531" w:type="dxa"/>
          <w:vAlign w:val="center"/>
        </w:tcPr>
        <w:p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0C8A493B" wp14:editId="3028233E">
                <wp:extent cx="3435178" cy="329045"/>
                <wp:effectExtent l="0" t="0" r="0" b="0"/>
                <wp:docPr id="7" name="Obraz 7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A6C62" w:rsidRPr="007A6C62" w:rsidRDefault="00225E1B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605DA">
            <w:rPr>
              <w:noProof/>
              <w:lang w:eastAsia="pl-PL"/>
            </w:rPr>
            <w:drawing>
              <wp:inline distT="0" distB="0" distL="0" distR="0" wp14:anchorId="10E15E1B" wp14:editId="30E3E2E3">
                <wp:extent cx="1465943" cy="388477"/>
                <wp:effectExtent l="0" t="0" r="1270" b="0"/>
                <wp:docPr id="2" name="Obraz 2" title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970" cy="430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43722"/>
    <w:rsid w:val="00065A88"/>
    <w:rsid w:val="001E04B3"/>
    <w:rsid w:val="001E6D68"/>
    <w:rsid w:val="00203089"/>
    <w:rsid w:val="00205E66"/>
    <w:rsid w:val="00225E1B"/>
    <w:rsid w:val="0024457B"/>
    <w:rsid w:val="002B10E2"/>
    <w:rsid w:val="002C0BF7"/>
    <w:rsid w:val="002E5B74"/>
    <w:rsid w:val="00301301"/>
    <w:rsid w:val="00303CEF"/>
    <w:rsid w:val="003A68DF"/>
    <w:rsid w:val="00436B9E"/>
    <w:rsid w:val="004B27DC"/>
    <w:rsid w:val="00563B16"/>
    <w:rsid w:val="005C0F35"/>
    <w:rsid w:val="00604423"/>
    <w:rsid w:val="00606A23"/>
    <w:rsid w:val="00617281"/>
    <w:rsid w:val="00641076"/>
    <w:rsid w:val="007323CB"/>
    <w:rsid w:val="007513F1"/>
    <w:rsid w:val="00774590"/>
    <w:rsid w:val="007811D0"/>
    <w:rsid w:val="007A6C62"/>
    <w:rsid w:val="00907CF4"/>
    <w:rsid w:val="00915689"/>
    <w:rsid w:val="00925E3A"/>
    <w:rsid w:val="00935B09"/>
    <w:rsid w:val="009D3AE6"/>
    <w:rsid w:val="009E2A75"/>
    <w:rsid w:val="00A238DA"/>
    <w:rsid w:val="00A2575A"/>
    <w:rsid w:val="00A82BA6"/>
    <w:rsid w:val="00AD68D5"/>
    <w:rsid w:val="00B02AE4"/>
    <w:rsid w:val="00B357B5"/>
    <w:rsid w:val="00BA42F3"/>
    <w:rsid w:val="00BC0341"/>
    <w:rsid w:val="00C17BA3"/>
    <w:rsid w:val="00C915E5"/>
    <w:rsid w:val="00CB0747"/>
    <w:rsid w:val="00CE6BBA"/>
    <w:rsid w:val="00D2295A"/>
    <w:rsid w:val="00D27A60"/>
    <w:rsid w:val="00DA2FCB"/>
    <w:rsid w:val="00E52352"/>
    <w:rsid w:val="00E57788"/>
    <w:rsid w:val="00ED7896"/>
    <w:rsid w:val="00F128AD"/>
    <w:rsid w:val="00F20F97"/>
    <w:rsid w:val="00F40C25"/>
    <w:rsid w:val="00F41748"/>
    <w:rsid w:val="00F8117D"/>
    <w:rsid w:val="00F842FA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uiPriority w:val="34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A2FC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A2FC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DA2FCB"/>
    <w:rPr>
      <w:vertAlign w:val="superscript"/>
    </w:rPr>
  </w:style>
  <w:style w:type="character" w:customStyle="1" w:styleId="Zakotwiczenieprzypisudolnego">
    <w:name w:val="Zakotwiczenie przypisu dolnego"/>
    <w:uiPriority w:val="99"/>
    <w:rsid w:val="00DA2FCB"/>
    <w:rPr>
      <w:vertAlign w:val="superscript"/>
    </w:rPr>
  </w:style>
  <w:style w:type="paragraph" w:customStyle="1" w:styleId="Default">
    <w:name w:val="Default"/>
    <w:rsid w:val="00B357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11</cp:revision>
  <cp:lastPrinted>2019-07-09T08:27:00Z</cp:lastPrinted>
  <dcterms:created xsi:type="dcterms:W3CDTF">2022-03-08T07:50:00Z</dcterms:created>
  <dcterms:modified xsi:type="dcterms:W3CDTF">2023-06-15T12:23:00Z</dcterms:modified>
</cp:coreProperties>
</file>